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92114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F92114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92114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Програмски пакет GIS за потребе реализације пројекта „</w:t>
      </w:r>
      <w:r w:rsidR="00F92114">
        <w:rPr>
          <w:rFonts w:ascii="Times New Roman" w:eastAsia="Times New Roman" w:hAnsi="Times New Roman" w:cs="Times New Roman"/>
          <w:spacing w:val="-1"/>
          <w:sz w:val="24"/>
          <w:szCs w:val="24"/>
        </w:rPr>
        <w:t>Safety GIS”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F92114">
        <w:rPr>
          <w:rFonts w:ascii="Times New Roman" w:eastAsia="Times New Roman" w:hAnsi="Times New Roman" w:cs="Times New Roman"/>
          <w:sz w:val="24"/>
          <w:szCs w:val="24"/>
          <w:lang/>
        </w:rPr>
        <w:t>499</w:t>
      </w:r>
      <w:r w:rsidR="00F921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2114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1D611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03430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7F32D9">
        <w:rPr>
          <w:rFonts w:cs="Times New Roman"/>
          <w:b w:val="0"/>
          <w:bCs w:val="0"/>
          <w:spacing w:val="-1"/>
        </w:rPr>
        <w:t>Две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92114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13</w:t>
      </w:r>
      <w:r w:rsidR="001D6113">
        <w:rPr>
          <w:rFonts w:ascii="Times New Roman" w:eastAsia="Times New Roman" w:hAnsi="Times New Roman" w:cs="Times New Roman"/>
          <w:sz w:val="24"/>
          <w:szCs w:val="24"/>
        </w:rPr>
        <w:t>.05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921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92114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1D6113">
        <w:rPr>
          <w:rFonts w:ascii="Times New Roman" w:eastAsia="Times New Roman" w:hAnsi="Times New Roman" w:cs="Times New Roman"/>
          <w:sz w:val="24"/>
          <w:szCs w:val="24"/>
        </w:rPr>
        <w:t>.05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0</w:t>
      </w:r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>дана</w:t>
      </w:r>
      <w:proofErr w:type="spellEnd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>дана</w:t>
      </w:r>
      <w:proofErr w:type="spellEnd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>потписиванја</w:t>
      </w:r>
      <w:proofErr w:type="spellEnd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FSM Soft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ул.</w:t>
      </w:r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Марије Бурсаћ</w:t>
      </w:r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proofErr w:type="spellStart"/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F921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 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03430"/>
    <w:rsid w:val="00110982"/>
    <w:rsid w:val="00113FE3"/>
    <w:rsid w:val="001D6113"/>
    <w:rsid w:val="002060E6"/>
    <w:rsid w:val="00300C70"/>
    <w:rsid w:val="00371816"/>
    <w:rsid w:val="005736BD"/>
    <w:rsid w:val="005A169F"/>
    <w:rsid w:val="006051B2"/>
    <w:rsid w:val="00643C32"/>
    <w:rsid w:val="007539B6"/>
    <w:rsid w:val="00764281"/>
    <w:rsid w:val="007F32D9"/>
    <w:rsid w:val="008A7E90"/>
    <w:rsid w:val="008F4394"/>
    <w:rsid w:val="00A1791F"/>
    <w:rsid w:val="00A240DD"/>
    <w:rsid w:val="00A64083"/>
    <w:rsid w:val="00A76966"/>
    <w:rsid w:val="00AB59C8"/>
    <w:rsid w:val="00AF4A4A"/>
    <w:rsid w:val="00B02B41"/>
    <w:rsid w:val="00B65B0C"/>
    <w:rsid w:val="00B75CC2"/>
    <w:rsid w:val="00B93773"/>
    <w:rsid w:val="00BC2330"/>
    <w:rsid w:val="00CC6726"/>
    <w:rsid w:val="00DD0BA0"/>
    <w:rsid w:val="00DE0A2D"/>
    <w:rsid w:val="00E22AE2"/>
    <w:rsid w:val="00F16986"/>
    <w:rsid w:val="00F44B76"/>
    <w:rsid w:val="00F9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15</cp:revision>
  <dcterms:created xsi:type="dcterms:W3CDTF">2022-03-07T09:50:00Z</dcterms:created>
  <dcterms:modified xsi:type="dcterms:W3CDTF">2022-09-14T07:12:00Z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