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F4455B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3C235D">
        <w:rPr>
          <w:rFonts w:cs="Times New Roman"/>
          <w:b w:val="0"/>
          <w:bCs w:val="0"/>
          <w:spacing w:val="-1"/>
        </w:rPr>
        <w:t>Услуга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4455B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>Избор оператера за мобилну телефонију</w:t>
      </w:r>
      <w:r w:rsidR="003C235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F4455B">
        <w:rPr>
          <w:rFonts w:ascii="Times New Roman" w:eastAsia="Times New Roman" w:hAnsi="Times New Roman" w:cs="Times New Roman"/>
          <w:sz w:val="24"/>
          <w:szCs w:val="24"/>
          <w:lang/>
        </w:rPr>
        <w:t>54</w:t>
      </w:r>
      <w:r w:rsidR="003C235D"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Start"/>
      <w:r w:rsidR="00D32968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F4455B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 xml:space="preserve"> по пакету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F4455B">
        <w:rPr>
          <w:rFonts w:cs="Times New Roman"/>
          <w:b w:val="0"/>
          <w:bCs w:val="0"/>
          <w:spacing w:val="-1"/>
          <w:lang/>
        </w:rPr>
        <w:t>један</w:t>
      </w:r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A2CD1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F4455B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6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4455B">
        <w:rPr>
          <w:rFonts w:ascii="Times New Roman" w:eastAsia="Times New Roman" w:hAnsi="Times New Roman" w:cs="Times New Roman"/>
          <w:sz w:val="24"/>
          <w:szCs w:val="24"/>
          <w:lang/>
        </w:rPr>
        <w:t>9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445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455B">
        <w:rPr>
          <w:rFonts w:ascii="Times New Roman" w:eastAsia="Times New Roman" w:hAnsi="Times New Roman" w:cs="Times New Roman"/>
          <w:sz w:val="24"/>
          <w:szCs w:val="24"/>
          <w:lang/>
        </w:rPr>
        <w:t>9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4455B">
        <w:rPr>
          <w:rFonts w:ascii="Times New Roman" w:eastAsia="Times New Roman" w:hAnsi="Times New Roman" w:cs="Times New Roman"/>
          <w:sz w:val="24"/>
          <w:szCs w:val="24"/>
          <w:lang/>
        </w:rPr>
        <w:t>9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4455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24 месеца почев од дана ступања на снагу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F4455B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Yettel</w:t>
      </w:r>
      <w:proofErr w:type="spellEnd"/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 xml:space="preserve"> д.о.о.</w:t>
      </w:r>
      <w:proofErr w:type="gramEnd"/>
      <w:r w:rsidR="00D329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 xml:space="preserve"> Омладинских бригада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90</w:t>
      </w:r>
      <w:r w:rsidR="003C235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 Београд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718ED"/>
    <w:rsid w:val="001849F7"/>
    <w:rsid w:val="001D6113"/>
    <w:rsid w:val="002060E6"/>
    <w:rsid w:val="002132A2"/>
    <w:rsid w:val="00300C70"/>
    <w:rsid w:val="00371816"/>
    <w:rsid w:val="003B72C8"/>
    <w:rsid w:val="003C235D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F035F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51813"/>
    <w:rsid w:val="00A64083"/>
    <w:rsid w:val="00A76966"/>
    <w:rsid w:val="00AB59C8"/>
    <w:rsid w:val="00AD1B54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E2F36"/>
    <w:rsid w:val="00BF0773"/>
    <w:rsid w:val="00C047A7"/>
    <w:rsid w:val="00C653F3"/>
    <w:rsid w:val="00CC6726"/>
    <w:rsid w:val="00D32968"/>
    <w:rsid w:val="00DC795B"/>
    <w:rsid w:val="00DD0BA0"/>
    <w:rsid w:val="00DE0A2D"/>
    <w:rsid w:val="00E22AE2"/>
    <w:rsid w:val="00F16986"/>
    <w:rsid w:val="00F4455B"/>
    <w:rsid w:val="00F44B76"/>
    <w:rsid w:val="00F92114"/>
    <w:rsid w:val="00FD7A3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31</cp:revision>
  <dcterms:created xsi:type="dcterms:W3CDTF">2022-03-07T09:50:00Z</dcterms:created>
  <dcterms:modified xsi:type="dcterms:W3CDTF">2023-10-10T11:43:00Z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