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F27A41" w:rsidRDefault="00AB59C8">
      <w:pPr>
        <w:spacing w:line="110" w:lineRule="exact"/>
        <w:rPr>
          <w:sz w:val="11"/>
          <w:szCs w:val="11"/>
          <w:lang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r w:rsidR="00F27A41">
        <w:rPr>
          <w:rFonts w:cs="Times New Roman"/>
          <w:b w:val="0"/>
          <w:bCs w:val="0"/>
          <w:spacing w:val="-1"/>
          <w:lang/>
        </w:rPr>
        <w:t>Услуга</w:t>
      </w:r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F27A41">
        <w:rPr>
          <w:rFonts w:ascii="Times New Roman" w:eastAsia="Times New Roman" w:hAnsi="Times New Roman" w:cs="Times New Roman"/>
          <w:bCs/>
          <w:spacing w:val="-1"/>
          <w:sz w:val="24"/>
          <w:szCs w:val="24"/>
          <w:lang/>
        </w:rPr>
        <w:t>Осигурање студената у школској 2024/2025</w:t>
      </w:r>
      <w:r w:rsidR="003C235D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0A20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7A41">
        <w:rPr>
          <w:rFonts w:ascii="Times New Roman" w:eastAsia="Times New Roman" w:hAnsi="Times New Roman" w:cs="Times New Roman"/>
          <w:sz w:val="24"/>
          <w:szCs w:val="24"/>
          <w:lang/>
        </w:rPr>
        <w:t>138.228,48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нижа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понуђена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цена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r w:rsidR="00F27A41">
        <w:rPr>
          <w:rFonts w:cs="Times New Roman"/>
          <w:b w:val="0"/>
          <w:bCs w:val="0"/>
          <w:spacing w:val="-1"/>
          <w:lang/>
        </w:rPr>
        <w:t>једна</w:t>
      </w:r>
      <w:r w:rsidR="0055403E">
        <w:rPr>
          <w:rFonts w:cs="Times New Roman"/>
          <w:b w:val="0"/>
          <w:bCs w:val="0"/>
          <w:spacing w:val="-1"/>
        </w:rPr>
        <w:t>.</w:t>
      </w:r>
      <w:r w:rsidR="00C047A7">
        <w:rPr>
          <w:rFonts w:cs="Times New Roman"/>
          <w:b w:val="0"/>
          <w:bCs w:val="0"/>
          <w:spacing w:val="-1"/>
        </w:rPr>
        <w:t xml:space="preserve"> 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27A41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15</w:t>
      </w:r>
      <w:r w:rsidR="00F27A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7A41">
        <w:rPr>
          <w:rFonts w:ascii="Times New Roman" w:eastAsia="Times New Roman" w:hAnsi="Times New Roman" w:cs="Times New Roman"/>
          <w:sz w:val="24"/>
          <w:szCs w:val="24"/>
          <w:lang/>
        </w:rPr>
        <w:t>10</w:t>
      </w:r>
      <w:r w:rsidR="00D734EA">
        <w:rPr>
          <w:rFonts w:ascii="Times New Roman" w:eastAsia="Times New Roman" w:hAnsi="Times New Roman" w:cs="Times New Roman"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0A20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слања</w:t>
      </w:r>
      <w:proofErr w:type="spellEnd"/>
      <w:r w:rsidR="000A20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0A20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наруџбенице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F27A41">
        <w:rPr>
          <w:rFonts w:ascii="Times New Roman" w:eastAsia="Times New Roman" w:hAnsi="Times New Roman" w:cs="Times New Roman"/>
          <w:sz w:val="24"/>
          <w:szCs w:val="24"/>
          <w:lang/>
        </w:rPr>
        <w:t>29</w:t>
      </w:r>
      <w:r w:rsidR="00F27A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7A41">
        <w:rPr>
          <w:rFonts w:ascii="Times New Roman" w:eastAsia="Times New Roman" w:hAnsi="Times New Roman" w:cs="Times New Roman"/>
          <w:sz w:val="24"/>
          <w:szCs w:val="24"/>
          <w:lang/>
        </w:rPr>
        <w:t>10</w:t>
      </w:r>
      <w:r w:rsidR="00D734EA">
        <w:rPr>
          <w:rFonts w:ascii="Times New Roman" w:eastAsia="Times New Roman" w:hAnsi="Times New Roman" w:cs="Times New Roman"/>
          <w:sz w:val="24"/>
          <w:szCs w:val="24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92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27A41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="00F27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7A41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31</w:t>
      </w:r>
      <w:r w:rsidR="00F27A4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27A41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10</w:t>
      </w:r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F27A41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F27A41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5</w:t>
      </w:r>
      <w:r w:rsidR="000A2045">
        <w:rPr>
          <w:rFonts w:ascii="Times New Roman" w:eastAsia="Times New Roman" w:hAnsi="Times New Roman" w:cs="Times New Roman"/>
          <w:b/>
          <w:bCs/>
          <w:sz w:val="24"/>
          <w:szCs w:val="24"/>
        </w:rPr>
        <w:t>. године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F27A41" w:rsidP="0055403E">
      <w:pPr>
        <w:tabs>
          <w:tab w:val="left" w:pos="9785"/>
        </w:tabs>
        <w:spacing w:line="271" w:lineRule="exact"/>
        <w:ind w:left="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Копанија Дунав осигурање адо ГФО Ниш, ул. Николе Пашића бр.32а, Ниш</w:t>
      </w:r>
      <w:r w:rsidR="0055403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B65B0C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 w:rsidR="00B65B0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DE0A2D" w:rsidRPr="000A2045" w:rsidRDefault="000A2045" w:rsidP="000A2045">
      <w:pPr>
        <w:pStyle w:val="BodyText"/>
        <w:tabs>
          <w:tab w:val="left" w:pos="483"/>
        </w:tabs>
        <w:spacing w:before="69"/>
        <w:ind w:hanging="17"/>
        <w:rPr>
          <w:rFonts w:cs="Times New Roman"/>
          <w:b w:val="0"/>
          <w:bCs w:val="0"/>
        </w:rPr>
      </w:pPr>
      <w:r>
        <w:t xml:space="preserve">  12)  </w:t>
      </w:r>
      <w:proofErr w:type="spellStart"/>
      <w:r w:rsidR="00B65B0C">
        <w:t>О</w:t>
      </w:r>
      <w:r w:rsidR="00B65B0C" w:rsidRPr="000A2045">
        <w:rPr>
          <w:spacing w:val="-1"/>
        </w:rPr>
        <w:t>с</w:t>
      </w:r>
      <w:r w:rsidR="00B65B0C" w:rsidRPr="000A2045">
        <w:rPr>
          <w:spacing w:val="2"/>
        </w:rPr>
        <w:t>т</w:t>
      </w:r>
      <w:r w:rsidR="00B65B0C">
        <w:t>а</w:t>
      </w:r>
      <w:r w:rsidR="00B65B0C" w:rsidRPr="000A2045">
        <w:rPr>
          <w:spacing w:val="-1"/>
        </w:rPr>
        <w:t>л</w:t>
      </w:r>
      <w:r w:rsidR="00B65B0C">
        <w:t>е</w:t>
      </w:r>
      <w:proofErr w:type="spellEnd"/>
      <w:r w:rsidR="00B65B0C" w:rsidRPr="000A2045">
        <w:rPr>
          <w:spacing w:val="-1"/>
        </w:rPr>
        <w:t xml:space="preserve"> </w:t>
      </w:r>
      <w:proofErr w:type="spellStart"/>
      <w:r w:rsidR="00B65B0C">
        <w:t>напо</w:t>
      </w:r>
      <w:r w:rsidR="00B65B0C" w:rsidRPr="000A2045">
        <w:rPr>
          <w:spacing w:val="-1"/>
        </w:rPr>
        <w:t>ме</w:t>
      </w:r>
      <w:r w:rsidR="00B65B0C">
        <w:t>н</w:t>
      </w:r>
      <w:r w:rsidR="00B65B0C" w:rsidRPr="000A2045">
        <w:rPr>
          <w:spacing w:val="-1"/>
        </w:rPr>
        <w:t>е</w:t>
      </w:r>
      <w:proofErr w:type="spellEnd"/>
      <w:r w:rsidR="00B65B0C">
        <w:t>:</w:t>
      </w:r>
      <w:r w:rsidR="00B65B0C" w:rsidRPr="000A2045">
        <w:rPr>
          <w:spacing w:val="-1"/>
        </w:rPr>
        <w:t xml:space="preserve"> </w:t>
      </w:r>
      <w:r>
        <w:rPr>
          <w:spacing w:val="-1"/>
        </w:rPr>
        <w:t>/</w:t>
      </w:r>
    </w:p>
    <w:sectPr w:rsidR="00DE0A2D" w:rsidRPr="000A2045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051EA9"/>
    <w:rsid w:val="000A2045"/>
    <w:rsid w:val="00103430"/>
    <w:rsid w:val="00110982"/>
    <w:rsid w:val="00113FE3"/>
    <w:rsid w:val="001718ED"/>
    <w:rsid w:val="001849F7"/>
    <w:rsid w:val="001D6113"/>
    <w:rsid w:val="002060E6"/>
    <w:rsid w:val="002132A2"/>
    <w:rsid w:val="002642D1"/>
    <w:rsid w:val="00286F3D"/>
    <w:rsid w:val="00300C70"/>
    <w:rsid w:val="00342EF7"/>
    <w:rsid w:val="00371816"/>
    <w:rsid w:val="003B72C8"/>
    <w:rsid w:val="003C235D"/>
    <w:rsid w:val="004E758C"/>
    <w:rsid w:val="0055403E"/>
    <w:rsid w:val="00563315"/>
    <w:rsid w:val="005736BD"/>
    <w:rsid w:val="005A169F"/>
    <w:rsid w:val="005A2CD1"/>
    <w:rsid w:val="005D5B05"/>
    <w:rsid w:val="006051B2"/>
    <w:rsid w:val="0063604A"/>
    <w:rsid w:val="00643C32"/>
    <w:rsid w:val="0066155D"/>
    <w:rsid w:val="006858FA"/>
    <w:rsid w:val="006D3ECA"/>
    <w:rsid w:val="006F035F"/>
    <w:rsid w:val="007539B6"/>
    <w:rsid w:val="00764281"/>
    <w:rsid w:val="007C3A64"/>
    <w:rsid w:val="007F32D9"/>
    <w:rsid w:val="007F38AD"/>
    <w:rsid w:val="00801BB4"/>
    <w:rsid w:val="00831306"/>
    <w:rsid w:val="008736B0"/>
    <w:rsid w:val="008A7E90"/>
    <w:rsid w:val="008F4394"/>
    <w:rsid w:val="009408C5"/>
    <w:rsid w:val="00A06E5E"/>
    <w:rsid w:val="00A1791F"/>
    <w:rsid w:val="00A240DD"/>
    <w:rsid w:val="00A458A1"/>
    <w:rsid w:val="00A51813"/>
    <w:rsid w:val="00A64083"/>
    <w:rsid w:val="00A76966"/>
    <w:rsid w:val="00AB59C8"/>
    <w:rsid w:val="00AD1B54"/>
    <w:rsid w:val="00AF4A4A"/>
    <w:rsid w:val="00B02B41"/>
    <w:rsid w:val="00B1371A"/>
    <w:rsid w:val="00B56E61"/>
    <w:rsid w:val="00B60174"/>
    <w:rsid w:val="00B65B0C"/>
    <w:rsid w:val="00B75CC2"/>
    <w:rsid w:val="00B93773"/>
    <w:rsid w:val="00BC2330"/>
    <w:rsid w:val="00BD2F92"/>
    <w:rsid w:val="00BD38BE"/>
    <w:rsid w:val="00BD40ED"/>
    <w:rsid w:val="00BE0352"/>
    <w:rsid w:val="00BE2F36"/>
    <w:rsid w:val="00BF0773"/>
    <w:rsid w:val="00C047A7"/>
    <w:rsid w:val="00C37A8E"/>
    <w:rsid w:val="00C653F3"/>
    <w:rsid w:val="00CC6726"/>
    <w:rsid w:val="00CC7434"/>
    <w:rsid w:val="00CE05B0"/>
    <w:rsid w:val="00D32968"/>
    <w:rsid w:val="00D734EA"/>
    <w:rsid w:val="00DC795B"/>
    <w:rsid w:val="00DD0BA0"/>
    <w:rsid w:val="00DE0A2D"/>
    <w:rsid w:val="00DE3F79"/>
    <w:rsid w:val="00DF5D32"/>
    <w:rsid w:val="00E22AE2"/>
    <w:rsid w:val="00F03C26"/>
    <w:rsid w:val="00F15E42"/>
    <w:rsid w:val="00F16986"/>
    <w:rsid w:val="00F27A41"/>
    <w:rsid w:val="00F4455B"/>
    <w:rsid w:val="00F44B76"/>
    <w:rsid w:val="00F92114"/>
    <w:rsid w:val="00FD7A34"/>
    <w:rsid w:val="00FE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40</cp:revision>
  <dcterms:created xsi:type="dcterms:W3CDTF">2022-03-07T09:50:00Z</dcterms:created>
  <dcterms:modified xsi:type="dcterms:W3CDTF">2024-11-01T07:22:00Z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