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6EAF4" w14:textId="77777777" w:rsidR="00822666" w:rsidRPr="00FD498B" w:rsidRDefault="00822666" w:rsidP="00822666">
      <w:pPr>
        <w:ind w:left="720"/>
        <w:jc w:val="center"/>
        <w:rPr>
          <w:rFonts w:ascii="Open Sans" w:hAnsi="Open Sans" w:cs="Open Sans"/>
          <w:b/>
          <w:bCs/>
          <w:iCs/>
          <w:sz w:val="20"/>
          <w:szCs w:val="20"/>
        </w:rPr>
      </w:pPr>
      <w:r w:rsidRPr="00FD498B">
        <w:rPr>
          <w:rFonts w:ascii="Open Sans" w:hAnsi="Open Sans" w:cs="Open Sans"/>
          <w:b/>
          <w:bCs/>
          <w:iCs/>
          <w:sz w:val="20"/>
          <w:szCs w:val="20"/>
        </w:rPr>
        <w:t>ОБРАЗАЦ ПОНУДЕ</w:t>
      </w:r>
    </w:p>
    <w:p w14:paraId="0C10673D" w14:textId="61D765A2" w:rsidR="00D47F8B" w:rsidRPr="00FD498B" w:rsidRDefault="00F02B16" w:rsidP="00D47F8B">
      <w:pPr>
        <w:ind w:left="720"/>
        <w:jc w:val="center"/>
        <w:rPr>
          <w:rFonts w:ascii="Open Sans" w:hAnsi="Open Sans" w:cs="Open Sans"/>
          <w:b/>
          <w:bCs/>
          <w:iCs/>
          <w:sz w:val="20"/>
          <w:szCs w:val="20"/>
        </w:rPr>
      </w:pPr>
      <w:r w:rsidRPr="00FD498B">
        <w:rPr>
          <w:rFonts w:ascii="Open Sans" w:hAnsi="Open Sans" w:cs="Open Sans"/>
          <w:b/>
          <w:bCs/>
          <w:iCs/>
          <w:sz w:val="20"/>
          <w:szCs w:val="20"/>
        </w:rPr>
        <w:t>са техничком спецификацијом</w:t>
      </w:r>
    </w:p>
    <w:p w14:paraId="6C554568" w14:textId="77777777" w:rsidR="00D47F8B" w:rsidRPr="00FD498B" w:rsidRDefault="00D47F8B" w:rsidP="00D47F8B">
      <w:pPr>
        <w:ind w:firstLine="720"/>
        <w:jc w:val="both"/>
        <w:rPr>
          <w:rFonts w:ascii="Open Sans" w:hAnsi="Open Sans" w:cs="Open Sans"/>
          <w:sz w:val="20"/>
          <w:szCs w:val="20"/>
        </w:rPr>
      </w:pPr>
    </w:p>
    <w:p w14:paraId="1AA932EA" w14:textId="77777777" w:rsidR="00D47F8B" w:rsidRPr="00FD498B" w:rsidRDefault="00D47F8B" w:rsidP="00D47F8B">
      <w:pPr>
        <w:jc w:val="both"/>
        <w:rPr>
          <w:rFonts w:ascii="Open Sans" w:hAnsi="Open Sans" w:cs="Open Sans"/>
          <w:sz w:val="20"/>
          <w:szCs w:val="20"/>
          <w:lang w:val="ru-RU"/>
        </w:rPr>
      </w:pPr>
    </w:p>
    <w:p w14:paraId="2D254735" w14:textId="77777777" w:rsidR="00891022" w:rsidRPr="00FD498B" w:rsidRDefault="00891022" w:rsidP="00D47F8B">
      <w:pPr>
        <w:rPr>
          <w:rFonts w:ascii="Open Sans" w:hAnsi="Open Sans" w:cs="Open Sans"/>
          <w:sz w:val="20"/>
          <w:szCs w:val="20"/>
          <w:lang w:val="ru-RU"/>
        </w:rPr>
      </w:pPr>
    </w:p>
    <w:tbl>
      <w:tblPr>
        <w:tblW w:w="965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5033"/>
      </w:tblGrid>
      <w:tr w:rsidR="00891022" w:rsidRPr="00FD498B" w14:paraId="4F95346E" w14:textId="77777777" w:rsidTr="00E942E8">
        <w:tc>
          <w:tcPr>
            <w:tcW w:w="9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E385E" w14:textId="5DF8862E" w:rsidR="00891022" w:rsidRPr="00891022" w:rsidRDefault="00891022" w:rsidP="00891022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  <w:t>УСЛУГЕ ДЕРИТИЗАЦИЈЕ И ДЕЗИНСЕКЦИЈЕ</w:t>
            </w:r>
          </w:p>
        </w:tc>
      </w:tr>
      <w:tr w:rsidR="00D47F8B" w:rsidRPr="00FD498B" w14:paraId="24E4F299" w14:textId="77777777" w:rsidTr="00E336C4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96BEC" w14:textId="7CAEBEEF" w:rsidR="00D47F8B" w:rsidRPr="00FD498B" w:rsidRDefault="00D47F8B" w:rsidP="003453FE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ru-RU"/>
              </w:rPr>
            </w:pPr>
            <w:r w:rsidRPr="00FD498B">
              <w:rPr>
                <w:rFonts w:ascii="Open Sans" w:hAnsi="Open Sans" w:cs="Open Sans"/>
                <w:sz w:val="20"/>
                <w:szCs w:val="20"/>
                <w:lang w:val="ru-RU"/>
              </w:rPr>
              <w:t>Назив понуђача: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279BB" w14:textId="77777777" w:rsidR="00D47F8B" w:rsidRPr="00FD498B" w:rsidRDefault="00D47F8B" w:rsidP="003453FE">
            <w:pPr>
              <w:rPr>
                <w:rFonts w:ascii="Open Sans" w:hAnsi="Open Sans" w:cs="Open Sans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D47F8B" w:rsidRPr="00FD498B" w14:paraId="734CC6F6" w14:textId="77777777" w:rsidTr="00E336C4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86AD1" w14:textId="3C1E97B5" w:rsidR="00D47F8B" w:rsidRPr="00FD498B" w:rsidRDefault="00D47F8B" w:rsidP="003453FE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ru-RU"/>
              </w:rPr>
            </w:pPr>
            <w:r w:rsidRPr="00FD498B">
              <w:rPr>
                <w:rFonts w:ascii="Open Sans" w:hAnsi="Open Sans" w:cs="Open Sans"/>
                <w:sz w:val="20"/>
                <w:szCs w:val="20"/>
                <w:lang w:val="ru-RU"/>
              </w:rPr>
              <w:t>Адреса понуђача: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36314" w14:textId="77777777" w:rsidR="00D47F8B" w:rsidRPr="00FD498B" w:rsidRDefault="00D47F8B" w:rsidP="003453FE">
            <w:pPr>
              <w:rPr>
                <w:rFonts w:ascii="Open Sans" w:hAnsi="Open Sans" w:cs="Open Sans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D47F8B" w:rsidRPr="00FD498B" w14:paraId="19FE6EBA" w14:textId="77777777" w:rsidTr="00E336C4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9BD42" w14:textId="77777777" w:rsidR="00D47F8B" w:rsidRPr="00FD498B" w:rsidRDefault="00D47F8B" w:rsidP="003453FE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ru-RU"/>
              </w:rPr>
            </w:pPr>
            <w:r w:rsidRPr="00FD498B">
              <w:rPr>
                <w:rFonts w:ascii="Open Sans" w:hAnsi="Open Sans" w:cs="Open Sans"/>
                <w:sz w:val="20"/>
                <w:szCs w:val="20"/>
                <w:lang w:val="ru-RU"/>
              </w:rPr>
              <w:t>Матични број понуђача: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52B64" w14:textId="77777777" w:rsidR="00D47F8B" w:rsidRPr="00FD498B" w:rsidRDefault="00D47F8B" w:rsidP="003453FE">
            <w:pPr>
              <w:rPr>
                <w:rFonts w:ascii="Open Sans" w:hAnsi="Open Sans" w:cs="Open Sans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D47F8B" w:rsidRPr="00FD498B" w14:paraId="1E7D2C01" w14:textId="77777777" w:rsidTr="00E336C4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A8F6A" w14:textId="5DC20F3D" w:rsidR="00D47F8B" w:rsidRPr="00FD498B" w:rsidRDefault="00D47F8B" w:rsidP="003453FE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ru-RU"/>
              </w:rPr>
            </w:pPr>
            <w:r w:rsidRPr="00FD498B">
              <w:rPr>
                <w:rFonts w:ascii="Open Sans" w:hAnsi="Open Sans" w:cs="Open Sans"/>
                <w:sz w:val="20"/>
                <w:szCs w:val="20"/>
                <w:lang w:val="ru-RU"/>
              </w:rPr>
              <w:t>ПИБ: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CB80A" w14:textId="77777777" w:rsidR="00D47F8B" w:rsidRPr="00FD498B" w:rsidRDefault="00D47F8B" w:rsidP="003453FE">
            <w:pPr>
              <w:snapToGrid w:val="0"/>
              <w:rPr>
                <w:rFonts w:ascii="Open Sans" w:hAnsi="Open Sans" w:cs="Open Sans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D47F8B" w:rsidRPr="00FD498B" w14:paraId="3BAC89DB" w14:textId="77777777" w:rsidTr="00E336C4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987DD" w14:textId="54B3744C" w:rsidR="00D47F8B" w:rsidRPr="00FD498B" w:rsidRDefault="00D47F8B" w:rsidP="003453FE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</w:pPr>
            <w:r w:rsidRPr="00FD498B">
              <w:rPr>
                <w:rFonts w:ascii="Open Sans" w:hAnsi="Open Sans" w:cs="Open Sans"/>
                <w:sz w:val="20"/>
                <w:szCs w:val="20"/>
              </w:rPr>
              <w:t>Име особе за контакт: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3F78C" w14:textId="77777777" w:rsidR="00D47F8B" w:rsidRPr="00FD498B" w:rsidRDefault="00D47F8B" w:rsidP="003453F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D47F8B" w:rsidRPr="00FD498B" w14:paraId="58E5060D" w14:textId="77777777" w:rsidTr="00E336C4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143F2" w14:textId="1EE96929" w:rsidR="00D47F8B" w:rsidRPr="00FD498B" w:rsidRDefault="00D47F8B" w:rsidP="003453FE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sr-Latn-RS"/>
              </w:rPr>
            </w:pPr>
            <w:r w:rsidRPr="00FD498B">
              <w:rPr>
                <w:rFonts w:ascii="Open Sans" w:hAnsi="Open Sans" w:cs="Open Sans"/>
                <w:sz w:val="20"/>
                <w:szCs w:val="20"/>
                <w:lang w:val="ru-RU"/>
              </w:rPr>
              <w:t>Електронска адреса понуђача (</w:t>
            </w:r>
            <w:r w:rsidRPr="00FD498B">
              <w:rPr>
                <w:rFonts w:ascii="Open Sans" w:hAnsi="Open Sans" w:cs="Open Sans"/>
                <w:sz w:val="20"/>
                <w:szCs w:val="20"/>
              </w:rPr>
              <w:t>e</w:t>
            </w:r>
            <w:r w:rsidRPr="00FD498B">
              <w:rPr>
                <w:rFonts w:ascii="Open Sans" w:hAnsi="Open Sans" w:cs="Open Sans"/>
                <w:sz w:val="20"/>
                <w:szCs w:val="20"/>
                <w:lang w:val="ru-RU"/>
              </w:rPr>
              <w:t>-</w:t>
            </w:r>
            <w:r w:rsidRPr="00FD498B">
              <w:rPr>
                <w:rFonts w:ascii="Open Sans" w:hAnsi="Open Sans" w:cs="Open Sans"/>
                <w:sz w:val="20"/>
                <w:szCs w:val="20"/>
              </w:rPr>
              <w:t>mail</w:t>
            </w:r>
            <w:r w:rsidRPr="00FD498B">
              <w:rPr>
                <w:rFonts w:ascii="Open Sans" w:hAnsi="Open Sans" w:cs="Open Sans"/>
                <w:sz w:val="20"/>
                <w:szCs w:val="20"/>
                <w:lang w:val="ru-RU"/>
              </w:rPr>
              <w:t>):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87248" w14:textId="77777777" w:rsidR="00D47F8B" w:rsidRPr="00FD498B" w:rsidRDefault="00D47F8B" w:rsidP="003453FE">
            <w:pPr>
              <w:snapToGrid w:val="0"/>
              <w:rPr>
                <w:rFonts w:ascii="Open Sans" w:hAnsi="Open Sans" w:cs="Open Sans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D47F8B" w:rsidRPr="00FD498B" w14:paraId="27AB8862" w14:textId="77777777" w:rsidTr="00E336C4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AF4AF" w14:textId="1783F36F" w:rsidR="00D47F8B" w:rsidRPr="00FD498B" w:rsidRDefault="00D47F8B" w:rsidP="003453FE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</w:pPr>
            <w:r w:rsidRPr="00FD498B">
              <w:rPr>
                <w:rFonts w:ascii="Open Sans" w:hAnsi="Open Sans" w:cs="Open Sans"/>
                <w:sz w:val="20"/>
                <w:szCs w:val="20"/>
              </w:rPr>
              <w:t>Телефон: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D27C5" w14:textId="77777777" w:rsidR="00D47F8B" w:rsidRPr="00FD498B" w:rsidRDefault="00D47F8B" w:rsidP="003453F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D47F8B" w:rsidRPr="00FD498B" w14:paraId="45433C98" w14:textId="77777777" w:rsidTr="00E336C4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DD57B" w14:textId="03816ECA" w:rsidR="00D47F8B" w:rsidRPr="00FD498B" w:rsidRDefault="00D47F8B" w:rsidP="003453FE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sr-Cyrl-RS"/>
              </w:rPr>
            </w:pPr>
            <w:r w:rsidRPr="00FD498B">
              <w:rPr>
                <w:rFonts w:ascii="Open Sans" w:hAnsi="Open Sans" w:cs="Open Sans"/>
                <w:sz w:val="20"/>
                <w:szCs w:val="20"/>
              </w:rPr>
              <w:t>Телефакс: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F2E63" w14:textId="77777777" w:rsidR="00D47F8B" w:rsidRPr="00FD498B" w:rsidRDefault="00D47F8B" w:rsidP="003453F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D47F8B" w:rsidRPr="00FD498B" w14:paraId="6FD4BE2C" w14:textId="77777777" w:rsidTr="00E336C4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311C1" w14:textId="04146EC0" w:rsidR="00D47F8B" w:rsidRPr="00FD498B" w:rsidRDefault="00D47F8B" w:rsidP="003453FE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sr-Latn-RS"/>
              </w:rPr>
            </w:pPr>
            <w:r w:rsidRPr="00FD498B">
              <w:rPr>
                <w:rFonts w:ascii="Open Sans" w:hAnsi="Open Sans" w:cs="Open Sans"/>
                <w:sz w:val="20"/>
                <w:szCs w:val="20"/>
                <w:lang w:val="ru-RU"/>
              </w:rPr>
              <w:t>Број рачуна понуђача и назив банке: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198ED" w14:textId="77777777" w:rsidR="00D47F8B" w:rsidRPr="00FD498B" w:rsidRDefault="00D47F8B" w:rsidP="003453FE">
            <w:pPr>
              <w:rPr>
                <w:rFonts w:ascii="Open Sans" w:hAnsi="Open Sans" w:cs="Open Sans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D47F8B" w:rsidRPr="00FD498B" w14:paraId="00E076D5" w14:textId="77777777" w:rsidTr="00E336C4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08469" w14:textId="77777777" w:rsidR="00D47F8B" w:rsidRPr="00FD498B" w:rsidRDefault="00D47F8B" w:rsidP="003453FE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ru-RU"/>
              </w:rPr>
            </w:pPr>
            <w:r w:rsidRPr="00FD498B">
              <w:rPr>
                <w:rFonts w:ascii="Open Sans" w:hAnsi="Open Sans" w:cs="Open Sans"/>
                <w:sz w:val="20"/>
                <w:szCs w:val="20"/>
                <w:lang w:val="ru-RU"/>
              </w:rPr>
              <w:t>Лице овлашћено за потписивање уговора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EC60B" w14:textId="77777777" w:rsidR="00D47F8B" w:rsidRPr="00FD498B" w:rsidRDefault="00D47F8B" w:rsidP="00D940E5">
            <w:pPr>
              <w:rPr>
                <w:rFonts w:ascii="Open Sans" w:hAnsi="Open Sans" w:cs="Open Sans"/>
                <w:b/>
                <w:bCs/>
                <w:sz w:val="20"/>
                <w:szCs w:val="20"/>
                <w:lang w:val="sr-Latn-RS"/>
              </w:rPr>
            </w:pPr>
          </w:p>
        </w:tc>
      </w:tr>
    </w:tbl>
    <w:p w14:paraId="3E3B6CE5" w14:textId="77777777" w:rsidR="00D47F8B" w:rsidRPr="00FD498B" w:rsidRDefault="00D47F8B" w:rsidP="00661963">
      <w:pPr>
        <w:jc w:val="center"/>
        <w:rPr>
          <w:rFonts w:ascii="Open Sans" w:hAnsi="Open Sans" w:cs="Open Sans"/>
          <w:b/>
          <w:bCs/>
          <w:kern w:val="2"/>
          <w:sz w:val="20"/>
          <w:szCs w:val="20"/>
          <w:lang w:eastAsia="ar-SA"/>
        </w:rPr>
      </w:pPr>
    </w:p>
    <w:p w14:paraId="5663DE02" w14:textId="77777777" w:rsidR="00245E88" w:rsidRPr="00FD498B" w:rsidRDefault="00245E88" w:rsidP="00245E88">
      <w:pPr>
        <w:rPr>
          <w:rFonts w:ascii="Open Sans" w:hAnsi="Open Sans" w:cs="Open Sans"/>
          <w:bCs/>
          <w:sz w:val="20"/>
          <w:szCs w:val="20"/>
          <w:lang w:val="sr-Cyrl-RS"/>
        </w:rPr>
      </w:pPr>
      <w:r w:rsidRPr="00FD498B">
        <w:rPr>
          <w:rFonts w:ascii="Open Sans" w:hAnsi="Open Sans" w:cs="Open Sans"/>
          <w:bCs/>
          <w:sz w:val="20"/>
          <w:szCs w:val="20"/>
          <w:lang w:val="sr-Cyrl-RS"/>
        </w:rPr>
        <w:t>Навести да ли је понуђач у систему ПДВ (заокружити):               ДА                                НЕ</w:t>
      </w:r>
    </w:p>
    <w:p w14:paraId="5048D076" w14:textId="32F80634" w:rsidR="00245E88" w:rsidRPr="00FD498B" w:rsidRDefault="00245E88" w:rsidP="00245E88">
      <w:pPr>
        <w:rPr>
          <w:rFonts w:ascii="Open Sans" w:hAnsi="Open Sans" w:cs="Open Sans"/>
          <w:bCs/>
          <w:sz w:val="20"/>
          <w:szCs w:val="20"/>
          <w:lang w:val="sr-Cyrl-RS"/>
        </w:rPr>
      </w:pPr>
      <w:r w:rsidRPr="00FD498B">
        <w:rPr>
          <w:rFonts w:ascii="Open Sans" w:hAnsi="Open Sans" w:cs="Open Sans"/>
          <w:bCs/>
          <w:sz w:val="20"/>
          <w:szCs w:val="20"/>
          <w:lang w:val="sr-Cyrl-RS"/>
        </w:rPr>
        <w:t>НАПОМЕНА: Понуђач који није у систему ПДВ не попуњава колону  5.</w:t>
      </w:r>
      <w:r w:rsidR="00D54A67">
        <w:rPr>
          <w:rFonts w:ascii="Open Sans" w:hAnsi="Open Sans" w:cs="Open Sans"/>
          <w:bCs/>
          <w:sz w:val="20"/>
          <w:szCs w:val="20"/>
          <w:lang w:val="sr-Cyrl-RS"/>
        </w:rPr>
        <w:t xml:space="preserve"> и 6.</w:t>
      </w:r>
    </w:p>
    <w:p w14:paraId="08CD6AC8" w14:textId="77777777" w:rsidR="00D47F8B" w:rsidRPr="00FD498B" w:rsidRDefault="00D47F8B" w:rsidP="00661963">
      <w:pPr>
        <w:jc w:val="center"/>
        <w:rPr>
          <w:rFonts w:ascii="Open Sans" w:hAnsi="Open Sans" w:cs="Open Sans"/>
          <w:b/>
          <w:bCs/>
          <w:iCs/>
          <w:kern w:val="2"/>
          <w:sz w:val="20"/>
          <w:szCs w:val="20"/>
          <w:lang w:val="sr-Cyrl-RS" w:eastAsia="ar-SA"/>
        </w:rPr>
      </w:pPr>
    </w:p>
    <w:p w14:paraId="4B863493" w14:textId="77777777" w:rsidR="00DF0314" w:rsidRPr="00FD498B" w:rsidRDefault="00DF0314" w:rsidP="00661963">
      <w:pPr>
        <w:jc w:val="center"/>
        <w:rPr>
          <w:rFonts w:ascii="Open Sans" w:hAnsi="Open Sans" w:cs="Open Sans"/>
          <w:b/>
          <w:bCs/>
          <w:iCs/>
          <w:kern w:val="2"/>
          <w:sz w:val="20"/>
          <w:szCs w:val="20"/>
          <w:lang w:val="sr-Cyrl-RS" w:eastAsia="ar-SA"/>
        </w:rPr>
      </w:pPr>
    </w:p>
    <w:tbl>
      <w:tblPr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276"/>
        <w:gridCol w:w="1701"/>
        <w:gridCol w:w="1559"/>
        <w:gridCol w:w="1417"/>
      </w:tblGrid>
      <w:tr w:rsidR="00D940E5" w:rsidRPr="00FD498B" w14:paraId="351362F4" w14:textId="45F6DA6B" w:rsidTr="00A96C73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BD4E6" w14:textId="77777777" w:rsidR="00D940E5" w:rsidRPr="00FD498B" w:rsidRDefault="00D940E5" w:rsidP="00882B3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FD498B">
              <w:rPr>
                <w:rFonts w:ascii="Open Sans" w:hAnsi="Open Sans" w:cs="Open Sans"/>
                <w:b/>
                <w:sz w:val="20"/>
                <w:szCs w:val="20"/>
              </w:rPr>
              <w:t>Р.бр.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43722A" w14:textId="77777777" w:rsidR="00D940E5" w:rsidRPr="00FD498B" w:rsidRDefault="00D940E5" w:rsidP="00E37DF7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FD498B">
              <w:rPr>
                <w:rFonts w:ascii="Open Sans" w:hAnsi="Open Sans" w:cs="Open Sans"/>
                <w:b/>
                <w:sz w:val="20"/>
                <w:szCs w:val="20"/>
              </w:rPr>
              <w:t>Опис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FA3C7" w14:textId="7944C05D" w:rsidR="00D940E5" w:rsidRPr="00FD498B" w:rsidRDefault="00D940E5" w:rsidP="00882B3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</w:pPr>
            <w:r w:rsidRPr="00FD498B">
              <w:rPr>
                <w:rFonts w:ascii="Open Sans" w:hAnsi="Open Sans" w:cs="Open Sans"/>
                <w:b/>
                <w:sz w:val="20"/>
                <w:szCs w:val="20"/>
              </w:rPr>
              <w:t>Ко</w:t>
            </w:r>
            <w:r w:rsidRPr="00FD498B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личина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8654" w14:textId="222697A9" w:rsidR="00D940E5" w:rsidRPr="00FD498B" w:rsidRDefault="00D940E5" w:rsidP="00882B3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FD498B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Ц</w:t>
            </w:r>
            <w:r w:rsidRPr="00FD498B">
              <w:rPr>
                <w:rFonts w:ascii="Open Sans" w:hAnsi="Open Sans" w:cs="Open Sans"/>
                <w:b/>
                <w:sz w:val="20"/>
                <w:szCs w:val="20"/>
              </w:rPr>
              <w:t>ена без ПДВ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070C" w14:textId="0369B25C" w:rsidR="00D940E5" w:rsidRPr="00FD498B" w:rsidRDefault="00D940E5" w:rsidP="00882B38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FD498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  <w:lang w:val="sr-Cyrl-RS"/>
              </w:rPr>
              <w:t>ПДВ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1C0E" w14:textId="009794C0" w:rsidR="00D940E5" w:rsidRPr="00FD498B" w:rsidRDefault="00D940E5" w:rsidP="00882B38">
            <w:pPr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FD498B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Ц</w:t>
            </w:r>
            <w:r w:rsidRPr="00FD498B">
              <w:rPr>
                <w:rFonts w:ascii="Open Sans" w:hAnsi="Open Sans" w:cs="Open Sans"/>
                <w:b/>
                <w:sz w:val="20"/>
                <w:szCs w:val="20"/>
              </w:rPr>
              <w:t>ена са ПД</w:t>
            </w:r>
            <w:r w:rsidRPr="00FD498B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В</w:t>
            </w:r>
          </w:p>
        </w:tc>
      </w:tr>
      <w:tr w:rsidR="00D940E5" w:rsidRPr="00FD498B" w14:paraId="10EF38B0" w14:textId="130F0F1E" w:rsidTr="00A96C73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7ED67" w14:textId="77777777" w:rsidR="00D940E5" w:rsidRPr="00FD498B" w:rsidRDefault="00D940E5" w:rsidP="00E716F4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FD498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EB5C30" w14:textId="77777777" w:rsidR="00D940E5" w:rsidRPr="00FD498B" w:rsidRDefault="00D940E5" w:rsidP="00E716F4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FD498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C7A20" w14:textId="77777777" w:rsidR="00D940E5" w:rsidRPr="00FD498B" w:rsidRDefault="00D940E5" w:rsidP="00E716F4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FD498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5677" w14:textId="13BB38E9" w:rsidR="00D940E5" w:rsidRPr="00FD498B" w:rsidRDefault="00D940E5" w:rsidP="00E716F4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FD498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EFB2" w14:textId="0D22BE2D" w:rsidR="00D940E5" w:rsidRPr="00FD498B" w:rsidRDefault="00D940E5" w:rsidP="00E716F4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FD498B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B70F" w14:textId="77777777" w:rsidR="00D940E5" w:rsidRPr="00FD498B" w:rsidRDefault="00D940E5" w:rsidP="00E716F4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40E5" w:rsidRPr="00FD498B" w14:paraId="1D7DD7D1" w14:textId="46528707" w:rsidTr="00A96C73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742E" w14:textId="48B21786" w:rsidR="00D940E5" w:rsidRPr="00FD498B" w:rsidRDefault="00D940E5" w:rsidP="006F3AFB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FD498B">
              <w:rPr>
                <w:rFonts w:ascii="Open Sans" w:hAnsi="Open Sans" w:cs="Open Sans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3FF002" w14:textId="6CF85752" w:rsidR="00D940E5" w:rsidRPr="00FD498B" w:rsidRDefault="00D940E5" w:rsidP="00D940E5">
            <w:pPr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</w:pPr>
            <w:r w:rsidRPr="00FD498B">
              <w:rPr>
                <w:rFonts w:ascii="Open Sans" w:hAnsi="Open Sans" w:cs="Open Sans"/>
                <w:color w:val="000000"/>
                <w:sz w:val="20"/>
                <w:szCs w:val="20"/>
                <w:lang w:val="sr-Latn-RS"/>
              </w:rPr>
              <w:t>Деритизација и</w:t>
            </w:r>
            <w:r w:rsidRPr="00FD498B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 xml:space="preserve"> д</w:t>
            </w:r>
            <w:r w:rsidRPr="00FD498B">
              <w:rPr>
                <w:rFonts w:ascii="Open Sans" w:hAnsi="Open Sans" w:cs="Open Sans"/>
                <w:color w:val="000000"/>
                <w:sz w:val="20"/>
                <w:szCs w:val="20"/>
                <w:lang w:val="sr-Latn-RS"/>
              </w:rPr>
              <w:t>езинсекција</w:t>
            </w:r>
            <w:r w:rsidRPr="00FD498B"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  <w:t xml:space="preserve"> просторија Факултета заштите на раду у Нишу</w:t>
            </w:r>
          </w:p>
          <w:p w14:paraId="769BE40C" w14:textId="2867207F" w:rsidR="00D940E5" w:rsidRPr="00FD498B" w:rsidRDefault="00D940E5" w:rsidP="00D940E5">
            <w:pPr>
              <w:pStyle w:val="ListParagraph"/>
              <w:rPr>
                <w:rFonts w:ascii="Open Sans" w:hAnsi="Open Sans" w:cs="Open Sans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88A4F" w14:textId="70F44BAC" w:rsidR="00D940E5" w:rsidRPr="00FD498B" w:rsidRDefault="00D940E5" w:rsidP="006F3AFB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FD498B">
              <w:rPr>
                <w:rFonts w:ascii="Open Sans" w:hAnsi="Open Sans" w:cs="Open Sans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D428" w14:textId="77777777" w:rsidR="00D940E5" w:rsidRPr="00FD498B" w:rsidRDefault="00D940E5" w:rsidP="006F3AFB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A61F" w14:textId="691E33B8" w:rsidR="00D940E5" w:rsidRPr="00FD498B" w:rsidRDefault="00D940E5" w:rsidP="006F3AFB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E371" w14:textId="77777777" w:rsidR="00D940E5" w:rsidRPr="00FD498B" w:rsidRDefault="00D940E5" w:rsidP="006F3AFB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</w:tbl>
    <w:p w14:paraId="3DD124F7" w14:textId="77777777" w:rsidR="00FF62CA" w:rsidRPr="00FD498B" w:rsidRDefault="00FF62CA" w:rsidP="00FF62CA">
      <w:pPr>
        <w:spacing w:line="276" w:lineRule="auto"/>
        <w:jc w:val="both"/>
        <w:rPr>
          <w:rFonts w:ascii="Open Sans" w:hAnsi="Open Sans" w:cs="Open Sans"/>
          <w:b/>
          <w:sz w:val="20"/>
          <w:szCs w:val="20"/>
        </w:rPr>
      </w:pPr>
    </w:p>
    <w:p w14:paraId="3DAFCBE0" w14:textId="4902B9BF" w:rsidR="00245E88" w:rsidRPr="00FD498B" w:rsidRDefault="00245E88" w:rsidP="00245E88">
      <w:pPr>
        <w:autoSpaceDE w:val="0"/>
        <w:autoSpaceDN w:val="0"/>
        <w:adjustRightInd w:val="0"/>
        <w:rPr>
          <w:rFonts w:ascii="Open Sans" w:hAnsi="Open Sans" w:cs="Open Sans"/>
          <w:b/>
          <w:bCs/>
          <w:sz w:val="20"/>
          <w:szCs w:val="20"/>
          <w:lang w:val="sr-Cyrl-RS"/>
        </w:rPr>
      </w:pPr>
      <w:r w:rsidRPr="00FD498B">
        <w:rPr>
          <w:rFonts w:ascii="Open Sans" w:hAnsi="Open Sans" w:cs="Open Sans"/>
          <w:b/>
          <w:bCs/>
          <w:sz w:val="20"/>
          <w:szCs w:val="20"/>
          <w:lang w:val="sr-Cyrl-RS"/>
        </w:rPr>
        <w:t>ОПИС</w:t>
      </w:r>
      <w:r w:rsidR="002F468B">
        <w:rPr>
          <w:rFonts w:ascii="Open Sans" w:hAnsi="Open Sans" w:cs="Open Sans"/>
          <w:b/>
          <w:bCs/>
          <w:sz w:val="20"/>
          <w:szCs w:val="20"/>
          <w:lang w:val="sr-Cyrl-RS"/>
        </w:rPr>
        <w:t>,</w:t>
      </w:r>
      <w:r w:rsidRPr="00FD498B">
        <w:rPr>
          <w:rFonts w:ascii="Open Sans" w:hAnsi="Open Sans" w:cs="Open Sans"/>
          <w:b/>
          <w:bCs/>
          <w:sz w:val="20"/>
          <w:szCs w:val="20"/>
          <w:lang w:val="sr-Cyrl-RS"/>
        </w:rPr>
        <w:t xml:space="preserve"> СПЕЦИФИКАЦИЈА</w:t>
      </w:r>
      <w:r w:rsidR="002F468B">
        <w:rPr>
          <w:rFonts w:ascii="Open Sans" w:hAnsi="Open Sans" w:cs="Open Sans"/>
          <w:b/>
          <w:bCs/>
          <w:sz w:val="20"/>
          <w:szCs w:val="20"/>
          <w:lang w:val="sr-Cyrl-RS"/>
        </w:rPr>
        <w:t>, НАЧИН ИЗВРШЕЊА</w:t>
      </w:r>
      <w:r w:rsidRPr="00FD498B">
        <w:rPr>
          <w:rFonts w:ascii="Open Sans" w:hAnsi="Open Sans" w:cs="Open Sans"/>
          <w:b/>
          <w:bCs/>
          <w:sz w:val="20"/>
          <w:szCs w:val="20"/>
          <w:lang w:val="sr-Cyrl-RS"/>
        </w:rPr>
        <w:t xml:space="preserve"> ПРЕДМЕТА НАБАВКЕ:</w:t>
      </w:r>
    </w:p>
    <w:p w14:paraId="1BA2EEE4" w14:textId="77777777" w:rsidR="00E336C4" w:rsidRPr="00FD498B" w:rsidRDefault="00E336C4" w:rsidP="00245E88">
      <w:pPr>
        <w:autoSpaceDE w:val="0"/>
        <w:autoSpaceDN w:val="0"/>
        <w:adjustRightInd w:val="0"/>
        <w:rPr>
          <w:rFonts w:ascii="Open Sans" w:hAnsi="Open Sans" w:cs="Open Sans"/>
          <w:b/>
          <w:bCs/>
          <w:sz w:val="20"/>
          <w:szCs w:val="20"/>
          <w:lang w:val="sr-Cyrl-RS"/>
        </w:rPr>
      </w:pPr>
    </w:p>
    <w:p w14:paraId="1BEEDE38" w14:textId="2E133F37" w:rsidR="00D940E5" w:rsidRPr="00FD498B" w:rsidRDefault="00245E88" w:rsidP="00A96C73">
      <w:pPr>
        <w:ind w:firstLine="708"/>
        <w:jc w:val="both"/>
        <w:rPr>
          <w:rFonts w:ascii="Open Sans" w:hAnsi="Open Sans" w:cs="Open Sans"/>
          <w:color w:val="000000"/>
          <w:sz w:val="20"/>
          <w:szCs w:val="20"/>
          <w:lang w:val="sr-Cyrl-RS"/>
        </w:rPr>
      </w:pPr>
      <w:r w:rsidRPr="00FD498B">
        <w:rPr>
          <w:rFonts w:ascii="Open Sans" w:hAnsi="Open Sans" w:cs="Open Sans"/>
          <w:sz w:val="20"/>
          <w:szCs w:val="20"/>
          <w:lang w:val="sr-Cyrl-RS"/>
        </w:rPr>
        <w:t xml:space="preserve">Предмет набавке је </w:t>
      </w:r>
      <w:r w:rsidR="00D54A67">
        <w:rPr>
          <w:rFonts w:ascii="Open Sans" w:hAnsi="Open Sans" w:cs="Open Sans"/>
          <w:sz w:val="20"/>
          <w:szCs w:val="20"/>
          <w:lang w:val="sr-Cyrl-RS"/>
        </w:rPr>
        <w:t xml:space="preserve">услуге </w:t>
      </w:r>
      <w:r w:rsidR="00D940E5" w:rsidRPr="00FD498B">
        <w:rPr>
          <w:rFonts w:ascii="Open Sans" w:hAnsi="Open Sans" w:cs="Open Sans"/>
          <w:color w:val="000000"/>
          <w:sz w:val="20"/>
          <w:szCs w:val="20"/>
          <w:lang w:val="sr-Cyrl-RS"/>
        </w:rPr>
        <w:t>д</w:t>
      </w:r>
      <w:r w:rsidR="00D940E5" w:rsidRPr="00FD498B">
        <w:rPr>
          <w:rFonts w:ascii="Open Sans" w:hAnsi="Open Sans" w:cs="Open Sans"/>
          <w:color w:val="000000"/>
          <w:sz w:val="20"/>
          <w:szCs w:val="20"/>
          <w:lang w:val="sr-Latn-RS"/>
        </w:rPr>
        <w:t>еритизациј</w:t>
      </w:r>
      <w:r w:rsidR="00D54A67">
        <w:rPr>
          <w:rFonts w:ascii="Open Sans" w:hAnsi="Open Sans" w:cs="Open Sans"/>
          <w:color w:val="000000"/>
          <w:sz w:val="20"/>
          <w:szCs w:val="20"/>
          <w:lang w:val="sr-Cyrl-RS"/>
        </w:rPr>
        <w:t>е</w:t>
      </w:r>
      <w:r w:rsidR="00D940E5" w:rsidRPr="00FD498B">
        <w:rPr>
          <w:rFonts w:ascii="Open Sans" w:hAnsi="Open Sans" w:cs="Open Sans"/>
          <w:color w:val="000000"/>
          <w:sz w:val="20"/>
          <w:szCs w:val="20"/>
          <w:lang w:val="sr-Latn-RS"/>
        </w:rPr>
        <w:t xml:space="preserve"> и</w:t>
      </w:r>
      <w:r w:rsidR="00D940E5" w:rsidRPr="00FD498B">
        <w:rPr>
          <w:rFonts w:ascii="Open Sans" w:hAnsi="Open Sans" w:cs="Open Sans"/>
          <w:color w:val="000000"/>
          <w:sz w:val="20"/>
          <w:szCs w:val="20"/>
          <w:lang w:val="sr-Cyrl-RS"/>
        </w:rPr>
        <w:t xml:space="preserve"> д</w:t>
      </w:r>
      <w:r w:rsidR="00D940E5" w:rsidRPr="00FD498B">
        <w:rPr>
          <w:rFonts w:ascii="Open Sans" w:hAnsi="Open Sans" w:cs="Open Sans"/>
          <w:color w:val="000000"/>
          <w:sz w:val="20"/>
          <w:szCs w:val="20"/>
          <w:lang w:val="sr-Latn-RS"/>
        </w:rPr>
        <w:t>езинсекциј</w:t>
      </w:r>
      <w:r w:rsidR="00D54A67">
        <w:rPr>
          <w:rFonts w:ascii="Open Sans" w:hAnsi="Open Sans" w:cs="Open Sans"/>
          <w:color w:val="000000"/>
          <w:sz w:val="20"/>
          <w:szCs w:val="20"/>
          <w:lang w:val="sr-Cyrl-RS"/>
        </w:rPr>
        <w:t>е</w:t>
      </w:r>
      <w:r w:rsidR="00D940E5" w:rsidRPr="00FD498B">
        <w:rPr>
          <w:rFonts w:ascii="Open Sans" w:hAnsi="Open Sans" w:cs="Open Sans"/>
          <w:color w:val="000000"/>
          <w:sz w:val="20"/>
          <w:szCs w:val="20"/>
          <w:lang w:val="sr-Cyrl-RS"/>
        </w:rPr>
        <w:t xml:space="preserve"> просторија Факултета заштите на раду у Нишу, ул. Чарнојевића 10а</w:t>
      </w:r>
      <w:r w:rsidR="00057DB5">
        <w:rPr>
          <w:rFonts w:ascii="Open Sans" w:hAnsi="Open Sans" w:cs="Open Sans"/>
          <w:color w:val="000000"/>
          <w:sz w:val="20"/>
          <w:szCs w:val="20"/>
          <w:lang w:val="sr-Cyrl-RS"/>
        </w:rPr>
        <w:t>, површина 4375,24 квадрата.</w:t>
      </w:r>
    </w:p>
    <w:p w14:paraId="5F4CBBAF" w14:textId="296E2954" w:rsidR="00FD498B" w:rsidRPr="00FD498B" w:rsidRDefault="00FD498B" w:rsidP="00A96C73">
      <w:pPr>
        <w:ind w:firstLine="708"/>
        <w:jc w:val="both"/>
        <w:rPr>
          <w:rFonts w:ascii="Open Sans" w:hAnsi="Open Sans" w:cs="Open Sans"/>
          <w:color w:val="000000"/>
          <w:sz w:val="20"/>
          <w:szCs w:val="20"/>
          <w:lang w:val="sr-Cyrl-RS"/>
        </w:rPr>
      </w:pPr>
      <w:r>
        <w:rPr>
          <w:rFonts w:ascii="Open Sans" w:hAnsi="Open Sans" w:cs="Open Sans"/>
          <w:color w:val="000000"/>
          <w:sz w:val="20"/>
          <w:szCs w:val="20"/>
          <w:lang w:val="sr-Cyrl-RS"/>
        </w:rPr>
        <w:t>Понуђач</w:t>
      </w:r>
      <w:r w:rsidRPr="00FD498B">
        <w:rPr>
          <w:rFonts w:ascii="Open Sans" w:hAnsi="Open Sans" w:cs="Open Sans"/>
          <w:color w:val="000000"/>
          <w:sz w:val="20"/>
          <w:szCs w:val="20"/>
          <w:lang w:val="sr-Cyrl-RS"/>
        </w:rPr>
        <w:t xml:space="preserve"> је дужан да изврши предметну набавку у септембру 2025. године, тек по пријему захтева Наручиоца.</w:t>
      </w:r>
    </w:p>
    <w:p w14:paraId="00FA47B8" w14:textId="0AB6353E" w:rsidR="00FD498B" w:rsidRPr="00FD498B" w:rsidRDefault="00FD498B" w:rsidP="00A96C73">
      <w:pPr>
        <w:ind w:firstLine="708"/>
        <w:jc w:val="both"/>
        <w:rPr>
          <w:rFonts w:ascii="Open Sans" w:hAnsi="Open Sans" w:cs="Open Sans"/>
          <w:color w:val="000000"/>
          <w:sz w:val="20"/>
          <w:szCs w:val="20"/>
          <w:lang w:val="sr-Cyrl-RS"/>
        </w:rPr>
      </w:pPr>
      <w:r>
        <w:rPr>
          <w:rFonts w:ascii="Open Sans" w:hAnsi="Open Sans" w:cs="Open Sans"/>
          <w:color w:val="000000"/>
          <w:sz w:val="20"/>
          <w:szCs w:val="20"/>
          <w:lang w:val="sr-Cyrl-RS"/>
        </w:rPr>
        <w:t>Понуђач</w:t>
      </w:r>
      <w:r w:rsidRPr="00FD498B">
        <w:rPr>
          <w:rFonts w:ascii="Open Sans" w:hAnsi="Open Sans" w:cs="Open Sans"/>
          <w:color w:val="000000"/>
          <w:sz w:val="20"/>
          <w:szCs w:val="20"/>
          <w:lang w:val="sr-Cyrl-RS"/>
        </w:rPr>
        <w:t xml:space="preserve"> је дужан да свој услуге обавља стручно и квалитетно, уз поштовање свих законских и других прописа којима је регулисана ова област.</w:t>
      </w:r>
    </w:p>
    <w:p w14:paraId="2F1A584D" w14:textId="56D85FCC" w:rsidR="00FD498B" w:rsidRPr="00FD498B" w:rsidRDefault="00FD498B" w:rsidP="00A96C73">
      <w:pPr>
        <w:ind w:firstLine="708"/>
        <w:jc w:val="both"/>
        <w:rPr>
          <w:rFonts w:ascii="Open Sans" w:hAnsi="Open Sans" w:cs="Open Sans"/>
          <w:sz w:val="20"/>
          <w:szCs w:val="20"/>
          <w:lang w:val="sr-Cyrl-RS"/>
        </w:rPr>
      </w:pPr>
      <w:r w:rsidRPr="00FD498B">
        <w:rPr>
          <w:rFonts w:ascii="Open Sans" w:hAnsi="Open Sans" w:cs="Open Sans"/>
          <w:sz w:val="20"/>
          <w:szCs w:val="20"/>
          <w:lang w:val="sr-Cyrl-RS"/>
        </w:rPr>
        <w:t xml:space="preserve">Приликом пружања услуге дератизације и дезинсекције, </w:t>
      </w:r>
      <w:r>
        <w:rPr>
          <w:rFonts w:ascii="Open Sans" w:hAnsi="Open Sans" w:cs="Open Sans"/>
          <w:sz w:val="20"/>
          <w:szCs w:val="20"/>
          <w:lang w:val="sr-Cyrl-RS"/>
        </w:rPr>
        <w:t>понуђач</w:t>
      </w:r>
      <w:r w:rsidRPr="00FD498B">
        <w:rPr>
          <w:rFonts w:ascii="Open Sans" w:hAnsi="Open Sans" w:cs="Open Sans"/>
          <w:sz w:val="20"/>
          <w:szCs w:val="20"/>
          <w:lang w:val="sr-Cyrl-RS"/>
        </w:rPr>
        <w:t xml:space="preserve"> је дужан да користи препарате и средства, за које постоји решење о регистрацији издатог од стране надлежног органа (институције), да исти стави у употребу. Понуђени препарати не смеју имати ограничења и забране стављања у промет, као и ограничења код коришћења.</w:t>
      </w:r>
    </w:p>
    <w:p w14:paraId="13A5F770" w14:textId="47B891A3" w:rsidR="00FD498B" w:rsidRPr="00FD498B" w:rsidRDefault="00FD498B" w:rsidP="00A96C73">
      <w:pPr>
        <w:ind w:firstLine="708"/>
        <w:jc w:val="both"/>
        <w:rPr>
          <w:rFonts w:ascii="Open Sans" w:hAnsi="Open Sans" w:cs="Open Sans"/>
          <w:color w:val="000000"/>
          <w:sz w:val="20"/>
          <w:szCs w:val="20"/>
          <w:lang w:val="sr-Cyrl-RS"/>
        </w:rPr>
      </w:pPr>
      <w:r w:rsidRPr="00FD498B">
        <w:rPr>
          <w:rFonts w:ascii="Open Sans" w:hAnsi="Open Sans" w:cs="Open Sans"/>
          <w:color w:val="000000"/>
          <w:sz w:val="20"/>
          <w:szCs w:val="20"/>
          <w:lang w:val="sr-Cyrl-RS"/>
        </w:rPr>
        <w:t>Понуђена цена мора обухватити све трошкове које понуђач може имати током реализације набавке (трошкова материјала, прибора, алата, трошкове транспорта, путне трошкове и све остале пратеће трошкове везане за пружање предметне услуге</w:t>
      </w:r>
      <w:r w:rsidRPr="00FD498B">
        <w:rPr>
          <w:rFonts w:ascii="Open Sans" w:hAnsi="Open Sans" w:cs="Open Sans"/>
          <w:color w:val="000000"/>
          <w:sz w:val="20"/>
          <w:szCs w:val="20"/>
          <w:lang w:val="sr-Latn-RS"/>
        </w:rPr>
        <w:t>)</w:t>
      </w:r>
      <w:r w:rsidRPr="00FD498B">
        <w:rPr>
          <w:rFonts w:ascii="Open Sans" w:hAnsi="Open Sans" w:cs="Open Sans"/>
          <w:color w:val="000000"/>
          <w:sz w:val="20"/>
          <w:szCs w:val="20"/>
          <w:lang w:val="sr-Cyrl-RS"/>
        </w:rPr>
        <w:t>.</w:t>
      </w:r>
    </w:p>
    <w:p w14:paraId="469114B7" w14:textId="77777777" w:rsidR="00A96C73" w:rsidRPr="00A96C73" w:rsidRDefault="00A96C73" w:rsidP="00A96C73">
      <w:pPr>
        <w:ind w:firstLine="708"/>
        <w:jc w:val="both"/>
        <w:rPr>
          <w:rFonts w:ascii="Open Sans" w:hAnsi="Open Sans" w:cs="Open Sans"/>
          <w:sz w:val="20"/>
          <w:szCs w:val="20"/>
          <w:lang w:val="sr-Cyrl-RS"/>
        </w:rPr>
      </w:pPr>
      <w:r w:rsidRPr="00A96C73">
        <w:rPr>
          <w:rFonts w:ascii="Open Sans" w:hAnsi="Open Sans" w:cs="Open Sans"/>
          <w:sz w:val="20"/>
          <w:szCs w:val="20"/>
          <w:lang w:val="sr-Cyrl-RS"/>
        </w:rPr>
        <w:t>Потенцијални понуђачи могу да пре сачињавања и достављања понуде, изврше увид на лицу места и обиђу локацију, на којој ће се вршити третмани дератизације и дезинсекције, како би се упознали са битним елементима простора и проверили околности које могу бити потребне за израду понуде.</w:t>
      </w:r>
    </w:p>
    <w:p w14:paraId="1C80D87C" w14:textId="228AF3D2" w:rsidR="00D940E5" w:rsidRPr="00D940E5" w:rsidRDefault="00D940E5" w:rsidP="00D940E5">
      <w:pPr>
        <w:rPr>
          <w:rFonts w:ascii="Open Sans" w:hAnsi="Open Sans" w:cs="Open Sans"/>
          <w:sz w:val="20"/>
          <w:szCs w:val="20"/>
          <w:lang w:val="sr-Cyrl-RS"/>
        </w:rPr>
      </w:pPr>
    </w:p>
    <w:p w14:paraId="6FBC153C" w14:textId="77777777" w:rsidR="00245E88" w:rsidRDefault="00245E88" w:rsidP="00245E88">
      <w:pPr>
        <w:rPr>
          <w:rFonts w:ascii="Open Sans" w:hAnsi="Open Sans" w:cs="Open Sans"/>
          <w:sz w:val="20"/>
          <w:szCs w:val="20"/>
          <w:lang w:val="sr-Latn-RS"/>
        </w:rPr>
      </w:pPr>
    </w:p>
    <w:p w14:paraId="53C2440C" w14:textId="77777777" w:rsidR="00A96C73" w:rsidRDefault="00A96C73" w:rsidP="00245E88">
      <w:pPr>
        <w:rPr>
          <w:rFonts w:ascii="Open Sans" w:hAnsi="Open Sans" w:cs="Open Sans"/>
          <w:sz w:val="20"/>
          <w:szCs w:val="20"/>
          <w:lang w:val="sr-Latn-RS"/>
        </w:rPr>
      </w:pPr>
    </w:p>
    <w:p w14:paraId="0A3E8BC0" w14:textId="77777777" w:rsidR="00A96C73" w:rsidRDefault="00A96C73" w:rsidP="00245E88">
      <w:pPr>
        <w:rPr>
          <w:rFonts w:ascii="Open Sans" w:hAnsi="Open Sans" w:cs="Open Sans"/>
          <w:sz w:val="20"/>
          <w:szCs w:val="20"/>
          <w:lang w:val="sr-Latn-RS"/>
        </w:rPr>
      </w:pPr>
    </w:p>
    <w:p w14:paraId="0FE1C335" w14:textId="77777777" w:rsidR="00A96C73" w:rsidRPr="00A96C73" w:rsidRDefault="00A96C73" w:rsidP="00245E88">
      <w:pPr>
        <w:rPr>
          <w:rFonts w:ascii="Open Sans" w:hAnsi="Open Sans" w:cs="Open Sans"/>
          <w:sz w:val="20"/>
          <w:szCs w:val="20"/>
          <w:lang w:val="sr-Latn-RS"/>
        </w:rPr>
      </w:pPr>
    </w:p>
    <w:p w14:paraId="0F4219EC" w14:textId="0DFE2530" w:rsidR="00CF4389" w:rsidRPr="00FD498B" w:rsidRDefault="00CF4389" w:rsidP="00CF4389">
      <w:pPr>
        <w:autoSpaceDE w:val="0"/>
        <w:autoSpaceDN w:val="0"/>
        <w:adjustRightInd w:val="0"/>
        <w:rPr>
          <w:rFonts w:ascii="Open Sans" w:hAnsi="Open Sans" w:cs="Open Sans"/>
          <w:b/>
          <w:bCs/>
          <w:sz w:val="20"/>
          <w:szCs w:val="20"/>
          <w:lang w:val="sr-Cyrl-RS"/>
        </w:rPr>
      </w:pPr>
      <w:r w:rsidRPr="00FD498B">
        <w:rPr>
          <w:rFonts w:ascii="Open Sans" w:hAnsi="Open Sans" w:cs="Open Sans"/>
          <w:b/>
          <w:bCs/>
          <w:sz w:val="20"/>
          <w:szCs w:val="20"/>
          <w:lang w:val="sr-Cyrl-RS"/>
        </w:rPr>
        <w:t>ОСТАЛИ УСЛОВИ:</w:t>
      </w:r>
    </w:p>
    <w:p w14:paraId="3FF1AFC0" w14:textId="77777777" w:rsidR="00CF4389" w:rsidRPr="00FD498B" w:rsidRDefault="00CF4389" w:rsidP="00CF4389">
      <w:pPr>
        <w:ind w:firstLine="360"/>
        <w:rPr>
          <w:rFonts w:ascii="Open Sans" w:hAnsi="Open Sans" w:cs="Open Sans"/>
          <w:b/>
          <w:sz w:val="20"/>
          <w:szCs w:val="20"/>
          <w:lang w:val="sr-Cyrl-RS"/>
        </w:rPr>
      </w:pPr>
    </w:p>
    <w:p w14:paraId="2D595957" w14:textId="45108DAC" w:rsidR="00FD498B" w:rsidRPr="00647E10" w:rsidRDefault="00FD498B" w:rsidP="00FD498B">
      <w:pPr>
        <w:jc w:val="both"/>
        <w:rPr>
          <w:rFonts w:ascii="Open Sans" w:hAnsi="Open Sans" w:cs="Open Sans"/>
          <w:w w:val="103"/>
          <w:sz w:val="20"/>
          <w:szCs w:val="20"/>
          <w:lang w:val="sr-Cyrl-RS"/>
        </w:rPr>
      </w:pPr>
      <w:r w:rsidRPr="00647E10">
        <w:rPr>
          <w:rFonts w:ascii="Open Sans" w:hAnsi="Open Sans" w:cs="Open Sans"/>
          <w:b/>
          <w:sz w:val="20"/>
          <w:szCs w:val="20"/>
          <w:lang w:val="sr-Cyrl-RS"/>
        </w:rPr>
        <w:t xml:space="preserve">Рок </w:t>
      </w:r>
      <w:r w:rsidRPr="00647E10">
        <w:rPr>
          <w:rFonts w:ascii="Open Sans" w:hAnsi="Open Sans" w:cs="Open Sans"/>
          <w:b/>
          <w:bCs/>
          <w:spacing w:val="1"/>
          <w:sz w:val="20"/>
          <w:szCs w:val="20"/>
          <w:lang w:val="sr-Cyrl-RS"/>
        </w:rPr>
        <w:t>извршења услуге</w:t>
      </w:r>
      <w:r w:rsidRPr="00647E10">
        <w:rPr>
          <w:rFonts w:ascii="Open Sans" w:hAnsi="Open Sans" w:cs="Open Sans"/>
          <w:spacing w:val="1"/>
          <w:sz w:val="20"/>
          <w:szCs w:val="20"/>
          <w:lang w:val="sr-Cyrl-RS"/>
        </w:rPr>
        <w:t>:</w:t>
      </w:r>
      <w:r w:rsidRPr="00647E10">
        <w:rPr>
          <w:rFonts w:ascii="Open Sans" w:hAnsi="Open Sans" w:cs="Open Sans"/>
          <w:sz w:val="20"/>
          <w:szCs w:val="20"/>
          <w:lang w:val="sr-Cyrl-CS"/>
        </w:rPr>
        <w:t xml:space="preserve"> (</w:t>
      </w:r>
      <w:r w:rsidRPr="00647E10">
        <w:rPr>
          <w:rFonts w:ascii="Open Sans" w:hAnsi="Open Sans" w:cs="Open Sans"/>
          <w:sz w:val="20"/>
          <w:szCs w:val="20"/>
          <w:lang w:val="sr-Cyrl-RS"/>
        </w:rPr>
        <w:t xml:space="preserve">не </w:t>
      </w:r>
      <w:r w:rsidRPr="00647E10">
        <w:rPr>
          <w:rFonts w:ascii="Open Sans" w:hAnsi="Open Sans" w:cs="Open Sans"/>
          <w:spacing w:val="1"/>
          <w:sz w:val="20"/>
          <w:szCs w:val="20"/>
          <w:lang w:val="sr-Cyrl-RS"/>
        </w:rPr>
        <w:t>д</w:t>
      </w:r>
      <w:r w:rsidRPr="00647E10">
        <w:rPr>
          <w:rFonts w:ascii="Open Sans" w:hAnsi="Open Sans" w:cs="Open Sans"/>
          <w:sz w:val="20"/>
          <w:szCs w:val="20"/>
          <w:lang w:val="sr-Cyrl-RS"/>
        </w:rPr>
        <w:t xml:space="preserve">ужи </w:t>
      </w:r>
      <w:r w:rsidRPr="00647E10">
        <w:rPr>
          <w:rFonts w:ascii="Open Sans" w:hAnsi="Open Sans" w:cs="Open Sans"/>
          <w:spacing w:val="1"/>
          <w:sz w:val="20"/>
          <w:szCs w:val="20"/>
          <w:lang w:val="sr-Cyrl-RS"/>
        </w:rPr>
        <w:t>о</w:t>
      </w:r>
      <w:r w:rsidRPr="00647E10">
        <w:rPr>
          <w:rFonts w:ascii="Open Sans" w:hAnsi="Open Sans" w:cs="Open Sans"/>
          <w:sz w:val="20"/>
          <w:szCs w:val="20"/>
          <w:lang w:val="sr-Cyrl-RS"/>
        </w:rPr>
        <w:t xml:space="preserve">д </w:t>
      </w:r>
      <w:r>
        <w:rPr>
          <w:rFonts w:ascii="Open Sans" w:hAnsi="Open Sans" w:cs="Open Sans"/>
          <w:sz w:val="20"/>
          <w:szCs w:val="20"/>
          <w:lang w:val="sr-Cyrl-RS"/>
        </w:rPr>
        <w:t>5</w:t>
      </w:r>
      <w:r w:rsidRPr="00647E10">
        <w:rPr>
          <w:rFonts w:ascii="Open Sans" w:hAnsi="Open Sans" w:cs="Open Sans"/>
          <w:sz w:val="20"/>
          <w:szCs w:val="20"/>
          <w:lang w:val="sr-Cyrl-CS"/>
        </w:rPr>
        <w:t xml:space="preserve"> </w:t>
      </w:r>
      <w:r w:rsidRPr="00647E10">
        <w:rPr>
          <w:rFonts w:ascii="Open Sans" w:hAnsi="Open Sans" w:cs="Open Sans"/>
          <w:sz w:val="20"/>
          <w:szCs w:val="20"/>
          <w:lang w:val="sr-Cyrl-RS"/>
        </w:rPr>
        <w:t>(</w:t>
      </w:r>
      <w:r>
        <w:rPr>
          <w:rFonts w:ascii="Open Sans" w:hAnsi="Open Sans" w:cs="Open Sans"/>
          <w:sz w:val="20"/>
          <w:szCs w:val="20"/>
          <w:lang w:val="sr-Cyrl-RS"/>
        </w:rPr>
        <w:t>пет</w:t>
      </w:r>
      <w:r w:rsidRPr="00647E10">
        <w:rPr>
          <w:rFonts w:ascii="Open Sans" w:hAnsi="Open Sans" w:cs="Open Sans"/>
          <w:sz w:val="20"/>
          <w:szCs w:val="20"/>
          <w:lang w:val="sr-Cyrl-RS"/>
        </w:rPr>
        <w:t>))________</w:t>
      </w:r>
      <w:r w:rsidRPr="005909CC">
        <w:rPr>
          <w:rFonts w:ascii="Open Sans" w:hAnsi="Open Sans" w:cs="Open Sans"/>
          <w:sz w:val="20"/>
          <w:szCs w:val="20"/>
          <w:lang w:val="sr-Cyrl-RS"/>
        </w:rPr>
        <w:t xml:space="preserve"> </w:t>
      </w:r>
      <w:r w:rsidRPr="00647E10">
        <w:rPr>
          <w:rFonts w:ascii="Open Sans" w:hAnsi="Open Sans" w:cs="Open Sans"/>
          <w:sz w:val="20"/>
          <w:szCs w:val="20"/>
          <w:lang w:val="sr-Cyrl-RS"/>
        </w:rPr>
        <w:t>кале</w:t>
      </w:r>
      <w:r w:rsidRPr="00647E10">
        <w:rPr>
          <w:rFonts w:ascii="Open Sans" w:hAnsi="Open Sans" w:cs="Open Sans"/>
          <w:spacing w:val="1"/>
          <w:sz w:val="20"/>
          <w:szCs w:val="20"/>
          <w:lang w:val="sr-Cyrl-RS"/>
        </w:rPr>
        <w:t>н</w:t>
      </w:r>
      <w:r w:rsidRPr="00647E10">
        <w:rPr>
          <w:rFonts w:ascii="Open Sans" w:hAnsi="Open Sans" w:cs="Open Sans"/>
          <w:spacing w:val="-1"/>
          <w:sz w:val="20"/>
          <w:szCs w:val="20"/>
          <w:lang w:val="sr-Cyrl-RS"/>
        </w:rPr>
        <w:t>д</w:t>
      </w:r>
      <w:r w:rsidRPr="00647E10">
        <w:rPr>
          <w:rFonts w:ascii="Open Sans" w:hAnsi="Open Sans" w:cs="Open Sans"/>
          <w:sz w:val="20"/>
          <w:szCs w:val="20"/>
          <w:lang w:val="sr-Cyrl-RS"/>
        </w:rPr>
        <w:t>а</w:t>
      </w:r>
      <w:r w:rsidRPr="00647E10">
        <w:rPr>
          <w:rFonts w:ascii="Open Sans" w:hAnsi="Open Sans" w:cs="Open Sans"/>
          <w:spacing w:val="6"/>
          <w:sz w:val="20"/>
          <w:szCs w:val="20"/>
          <w:lang w:val="sr-Cyrl-RS"/>
        </w:rPr>
        <w:t>р</w:t>
      </w:r>
      <w:r w:rsidRPr="00647E10">
        <w:rPr>
          <w:rFonts w:ascii="Open Sans" w:hAnsi="Open Sans" w:cs="Open Sans"/>
          <w:sz w:val="20"/>
          <w:szCs w:val="20"/>
          <w:lang w:val="sr-Cyrl-RS"/>
        </w:rPr>
        <w:t xml:space="preserve">ских </w:t>
      </w:r>
      <w:r w:rsidRPr="00647E10">
        <w:rPr>
          <w:rFonts w:ascii="Open Sans" w:hAnsi="Open Sans" w:cs="Open Sans"/>
          <w:spacing w:val="-1"/>
          <w:sz w:val="20"/>
          <w:szCs w:val="20"/>
          <w:lang w:val="sr-Cyrl-RS"/>
        </w:rPr>
        <w:t>д</w:t>
      </w:r>
      <w:r w:rsidRPr="00647E10">
        <w:rPr>
          <w:rFonts w:ascii="Open Sans" w:hAnsi="Open Sans" w:cs="Open Sans"/>
          <w:spacing w:val="1"/>
          <w:sz w:val="20"/>
          <w:szCs w:val="20"/>
          <w:lang w:val="sr-Cyrl-RS"/>
        </w:rPr>
        <w:t>а</w:t>
      </w:r>
      <w:r w:rsidRPr="00647E10">
        <w:rPr>
          <w:rFonts w:ascii="Open Sans" w:hAnsi="Open Sans" w:cs="Open Sans"/>
          <w:sz w:val="20"/>
          <w:szCs w:val="20"/>
          <w:lang w:val="sr-Cyrl-RS"/>
        </w:rPr>
        <w:t>на од пријема захтева Наручиоца.</w:t>
      </w:r>
    </w:p>
    <w:p w14:paraId="5F18EBEB" w14:textId="57C53B97" w:rsidR="00D940E5" w:rsidRPr="00D940E5" w:rsidRDefault="00D940E5" w:rsidP="00D940E5">
      <w:pPr>
        <w:rPr>
          <w:rFonts w:ascii="Open Sans" w:hAnsi="Open Sans" w:cs="Open Sans"/>
          <w:sz w:val="20"/>
          <w:szCs w:val="20"/>
          <w:lang w:val="sr-Cyrl-RS"/>
        </w:rPr>
      </w:pPr>
    </w:p>
    <w:p w14:paraId="548D923D" w14:textId="365B42A8" w:rsidR="00CF4389" w:rsidRPr="00FD498B" w:rsidRDefault="00CF4389" w:rsidP="00D940E5">
      <w:pPr>
        <w:pStyle w:val="NoSpacing"/>
        <w:jc w:val="both"/>
        <w:rPr>
          <w:rFonts w:ascii="Open Sans" w:hAnsi="Open Sans" w:cs="Open Sans"/>
          <w:sz w:val="20"/>
          <w:szCs w:val="20"/>
          <w:lang w:val="sr-Cyrl-RS"/>
        </w:rPr>
      </w:pPr>
      <w:r w:rsidRPr="00FD498B">
        <w:rPr>
          <w:rFonts w:ascii="Open Sans" w:hAnsi="Open Sans" w:cs="Open Sans"/>
          <w:b/>
          <w:sz w:val="20"/>
          <w:szCs w:val="20"/>
          <w:lang w:val="sr-Cyrl-RS"/>
        </w:rPr>
        <w:t>Рок плаћања:</w:t>
      </w:r>
      <w:r w:rsidRPr="00FD498B">
        <w:rPr>
          <w:rFonts w:ascii="Open Sans" w:hAnsi="Open Sans" w:cs="Open Sans"/>
          <w:sz w:val="20"/>
          <w:szCs w:val="20"/>
          <w:lang w:val="sr-Cyrl-RS"/>
        </w:rPr>
        <w:t xml:space="preserve"> </w:t>
      </w:r>
      <w:r w:rsidR="00D940E5" w:rsidRPr="00FD498B">
        <w:rPr>
          <w:rFonts w:ascii="Open Sans" w:hAnsi="Open Sans" w:cs="Open Sans"/>
          <w:sz w:val="20"/>
          <w:szCs w:val="20"/>
          <w:lang w:val="sr-Cyrl-RS"/>
        </w:rPr>
        <w:t xml:space="preserve">у року од 45 </w:t>
      </w:r>
      <w:r w:rsidRPr="00FD498B">
        <w:rPr>
          <w:rFonts w:ascii="Open Sans" w:hAnsi="Open Sans" w:cs="Open Sans"/>
          <w:sz w:val="20"/>
          <w:szCs w:val="20"/>
          <w:lang w:val="sr-Cyrl-RS"/>
        </w:rPr>
        <w:t>дана од дана регистровања е-фактуре у Систему електронских</w:t>
      </w:r>
      <w:r w:rsidR="00D940E5" w:rsidRPr="00FD498B">
        <w:rPr>
          <w:rFonts w:ascii="Open Sans" w:hAnsi="Open Sans" w:cs="Open Sans"/>
          <w:sz w:val="20"/>
          <w:szCs w:val="20"/>
          <w:lang w:val="sr-Cyrl-RS"/>
        </w:rPr>
        <w:t xml:space="preserve"> </w:t>
      </w:r>
      <w:r w:rsidRPr="00FD498B">
        <w:rPr>
          <w:rFonts w:ascii="Open Sans" w:hAnsi="Open Sans" w:cs="Open Sans"/>
          <w:sz w:val="20"/>
          <w:szCs w:val="20"/>
          <w:lang w:val="sr-Cyrl-RS"/>
        </w:rPr>
        <w:t>фактура (СЕФ).</w:t>
      </w:r>
    </w:p>
    <w:p w14:paraId="56300873" w14:textId="3A5BA5AB" w:rsidR="00CF4389" w:rsidRPr="00FD498B" w:rsidRDefault="00CF4389" w:rsidP="00D940E5">
      <w:pPr>
        <w:spacing w:before="60"/>
        <w:rPr>
          <w:rFonts w:ascii="Open Sans" w:hAnsi="Open Sans" w:cs="Open Sans"/>
          <w:sz w:val="20"/>
          <w:szCs w:val="20"/>
          <w:lang w:val="sr-Cyrl-RS"/>
        </w:rPr>
      </w:pPr>
      <w:r w:rsidRPr="00FD498B">
        <w:rPr>
          <w:rFonts w:ascii="Open Sans" w:hAnsi="Open Sans" w:cs="Open Sans"/>
          <w:b/>
          <w:bCs/>
          <w:sz w:val="20"/>
          <w:szCs w:val="20"/>
          <w:lang w:val="sr-Cyrl-CS"/>
        </w:rPr>
        <w:t>Место испоруке</w:t>
      </w:r>
      <w:r w:rsidRPr="00FD498B">
        <w:rPr>
          <w:rFonts w:ascii="Open Sans" w:hAnsi="Open Sans" w:cs="Open Sans"/>
          <w:sz w:val="20"/>
          <w:szCs w:val="20"/>
          <w:lang w:val="sr-Cyrl-CS"/>
        </w:rPr>
        <w:t xml:space="preserve">: </w:t>
      </w:r>
      <w:r w:rsidRPr="00FD498B">
        <w:rPr>
          <w:rFonts w:ascii="Open Sans" w:hAnsi="Open Sans" w:cs="Open Sans"/>
          <w:sz w:val="20"/>
          <w:szCs w:val="20"/>
          <w:lang w:val="sr-Cyrl-RS"/>
        </w:rPr>
        <w:t>Факултет заштите на раду у Нишу, ул. Чарнојевића 10а.</w:t>
      </w:r>
    </w:p>
    <w:p w14:paraId="16243B9F" w14:textId="77777777" w:rsidR="00FD498B" w:rsidRDefault="00FD498B" w:rsidP="00FD498B">
      <w:pPr>
        <w:spacing w:before="60"/>
        <w:rPr>
          <w:rFonts w:ascii="Open Sans" w:hAnsi="Open Sans" w:cs="Open Sans"/>
          <w:b/>
          <w:bCs/>
          <w:sz w:val="20"/>
          <w:szCs w:val="20"/>
          <w:lang w:val="ru-RU"/>
        </w:rPr>
      </w:pPr>
    </w:p>
    <w:p w14:paraId="18653341" w14:textId="04F06A22" w:rsidR="00FD498B" w:rsidRDefault="00FD498B" w:rsidP="00FD498B">
      <w:pPr>
        <w:spacing w:before="60"/>
        <w:rPr>
          <w:rFonts w:ascii="Open Sans" w:hAnsi="Open Sans" w:cs="Open Sans"/>
          <w:b/>
          <w:bCs/>
          <w:sz w:val="20"/>
          <w:szCs w:val="20"/>
          <w:lang w:val="ru-RU"/>
        </w:rPr>
      </w:pPr>
      <w:r>
        <w:rPr>
          <w:rFonts w:ascii="Open Sans" w:hAnsi="Open Sans" w:cs="Open Sans"/>
          <w:b/>
          <w:bCs/>
          <w:sz w:val="20"/>
          <w:szCs w:val="20"/>
          <w:lang w:val="ru-RU"/>
        </w:rPr>
        <w:t>НАПОМЕНА:</w:t>
      </w:r>
    </w:p>
    <w:p w14:paraId="0BC0F8E6" w14:textId="01FB151A" w:rsidR="00CF4389" w:rsidRPr="00FD498B" w:rsidRDefault="00CF4389" w:rsidP="00CF4389">
      <w:pPr>
        <w:spacing w:before="60"/>
        <w:ind w:firstLine="360"/>
        <w:rPr>
          <w:rFonts w:ascii="Open Sans" w:hAnsi="Open Sans" w:cs="Open Sans"/>
          <w:sz w:val="20"/>
          <w:szCs w:val="20"/>
          <w:lang w:val="sr-Cyrl-RS"/>
        </w:rPr>
      </w:pPr>
      <w:r w:rsidRPr="00FD498B">
        <w:rPr>
          <w:rFonts w:ascii="Open Sans" w:hAnsi="Open Sans" w:cs="Open Sans"/>
          <w:sz w:val="20"/>
          <w:szCs w:val="20"/>
          <w:lang w:val="sr-Cyrl-RS"/>
        </w:rPr>
        <w:t xml:space="preserve">Критеријум за доделу уговора је најнижа понуђена цена без Пдв-а. Уколико након извршеног рангирања две или више понуда имају исту понуђену укупну цену, биће изабрана понуда понуђача који је понудио краћи рок </w:t>
      </w:r>
      <w:r w:rsidR="00FD498B">
        <w:rPr>
          <w:rFonts w:ascii="Open Sans" w:hAnsi="Open Sans" w:cs="Open Sans"/>
          <w:sz w:val="20"/>
          <w:szCs w:val="20"/>
          <w:lang w:val="sr-Cyrl-RS"/>
        </w:rPr>
        <w:t>извршења услуге.</w:t>
      </w:r>
    </w:p>
    <w:p w14:paraId="1DD8C6C9" w14:textId="77777777" w:rsidR="00CF4389" w:rsidRPr="00FD498B" w:rsidRDefault="00CF4389" w:rsidP="00CF4389">
      <w:pPr>
        <w:autoSpaceDE w:val="0"/>
        <w:autoSpaceDN w:val="0"/>
        <w:adjustRightInd w:val="0"/>
        <w:rPr>
          <w:rFonts w:ascii="Open Sans" w:hAnsi="Open Sans" w:cs="Open Sans"/>
          <w:b/>
          <w:bCs/>
          <w:sz w:val="20"/>
          <w:szCs w:val="20"/>
          <w:lang w:val="sr-Cyrl-RS"/>
        </w:rPr>
      </w:pPr>
    </w:p>
    <w:p w14:paraId="1DA3D173" w14:textId="77777777" w:rsidR="00CF4389" w:rsidRPr="00FD498B" w:rsidRDefault="00CF4389" w:rsidP="00245E88">
      <w:pPr>
        <w:spacing w:before="60"/>
        <w:rPr>
          <w:rFonts w:ascii="Open Sans" w:hAnsi="Open Sans" w:cs="Open Sans"/>
          <w:b/>
          <w:sz w:val="20"/>
          <w:szCs w:val="20"/>
          <w:lang w:val="sr-Cyrl-CS"/>
        </w:rPr>
      </w:pPr>
    </w:p>
    <w:p w14:paraId="512C5444" w14:textId="77777777" w:rsidR="00FD1AD8" w:rsidRPr="00FD498B" w:rsidRDefault="00FD1AD8" w:rsidP="008804CF">
      <w:pPr>
        <w:spacing w:after="200" w:line="276" w:lineRule="auto"/>
        <w:jc w:val="both"/>
        <w:rPr>
          <w:rFonts w:ascii="Open Sans" w:hAnsi="Open Sans" w:cs="Open Sans"/>
          <w:b/>
          <w:sz w:val="20"/>
          <w:szCs w:val="20"/>
          <w:lang w:val="sr-Cyrl-RS"/>
        </w:rPr>
      </w:pPr>
    </w:p>
    <w:p w14:paraId="2CA9A8B2" w14:textId="77777777" w:rsidR="00FD1AD8" w:rsidRPr="00FD498B" w:rsidRDefault="00FD1AD8" w:rsidP="008804CF">
      <w:pPr>
        <w:spacing w:after="200" w:line="276" w:lineRule="auto"/>
        <w:jc w:val="both"/>
        <w:rPr>
          <w:rFonts w:ascii="Open Sans" w:hAnsi="Open Sans" w:cs="Open Sans"/>
          <w:b/>
          <w:sz w:val="20"/>
          <w:szCs w:val="20"/>
          <w:lang w:val="sr-Latn-RS"/>
        </w:rPr>
      </w:pPr>
    </w:p>
    <w:p w14:paraId="03B96F0A" w14:textId="77777777" w:rsidR="00D47F8B" w:rsidRPr="00FD498B" w:rsidRDefault="00D47F8B" w:rsidP="00D47F8B">
      <w:pPr>
        <w:shd w:val="clear" w:color="auto" w:fill="FFFFFF"/>
        <w:jc w:val="both"/>
        <w:rPr>
          <w:rFonts w:ascii="Open Sans" w:eastAsia="TimesNewRomanPSMT" w:hAnsi="Open Sans" w:cs="Open Sans"/>
          <w:bCs/>
          <w:sz w:val="20"/>
          <w:szCs w:val="20"/>
          <w:lang w:val="sr-Cyrl-CS"/>
        </w:rPr>
      </w:pPr>
    </w:p>
    <w:p w14:paraId="2C73F315" w14:textId="4335E1A6" w:rsidR="006555AA" w:rsidRPr="00FD498B" w:rsidRDefault="00E336C4" w:rsidP="00E336C4">
      <w:pPr>
        <w:jc w:val="both"/>
        <w:rPr>
          <w:rFonts w:ascii="Open Sans" w:eastAsia="TimesNewRomanPSMT" w:hAnsi="Open Sans" w:cs="Open Sans"/>
          <w:bCs/>
          <w:sz w:val="20"/>
          <w:szCs w:val="20"/>
          <w:lang w:val="sr-Cyrl-CS"/>
        </w:rPr>
      </w:pPr>
      <w:r w:rsidRPr="00FD498B">
        <w:rPr>
          <w:rFonts w:ascii="Open Sans" w:eastAsia="TimesNewRomanPSMT" w:hAnsi="Open Sans" w:cs="Open Sans"/>
          <w:bCs/>
          <w:sz w:val="20"/>
          <w:szCs w:val="20"/>
          <w:lang w:val="sr-Cyrl-CS"/>
        </w:rPr>
        <w:t xml:space="preserve">       </w:t>
      </w:r>
      <w:r w:rsidR="00D47F8B" w:rsidRPr="00FD498B">
        <w:rPr>
          <w:rFonts w:ascii="Open Sans" w:eastAsia="TimesNewRomanPSMT" w:hAnsi="Open Sans" w:cs="Open Sans"/>
          <w:bCs/>
          <w:sz w:val="20"/>
          <w:szCs w:val="20"/>
          <w:lang w:val="sr-Cyrl-CS"/>
        </w:rPr>
        <w:t xml:space="preserve">Датум </w:t>
      </w:r>
      <w:r w:rsidR="00D47F8B" w:rsidRPr="00FD498B">
        <w:rPr>
          <w:rFonts w:ascii="Open Sans" w:eastAsia="TimesNewRomanPSMT" w:hAnsi="Open Sans" w:cs="Open Sans"/>
          <w:bCs/>
          <w:sz w:val="20"/>
          <w:szCs w:val="20"/>
          <w:lang w:val="sr-Cyrl-CS"/>
        </w:rPr>
        <w:tab/>
      </w:r>
      <w:r w:rsidR="00D47F8B" w:rsidRPr="00FD498B">
        <w:rPr>
          <w:rFonts w:ascii="Open Sans" w:eastAsia="TimesNewRomanPSMT" w:hAnsi="Open Sans" w:cs="Open Sans"/>
          <w:bCs/>
          <w:sz w:val="20"/>
          <w:szCs w:val="20"/>
          <w:lang w:val="sr-Cyrl-CS"/>
        </w:rPr>
        <w:tab/>
      </w:r>
      <w:r w:rsidR="00D47F8B" w:rsidRPr="00FD498B">
        <w:rPr>
          <w:rFonts w:ascii="Open Sans" w:eastAsia="TimesNewRomanPSMT" w:hAnsi="Open Sans" w:cs="Open Sans"/>
          <w:bCs/>
          <w:sz w:val="20"/>
          <w:szCs w:val="20"/>
          <w:lang w:val="sr-Cyrl-CS"/>
        </w:rPr>
        <w:tab/>
      </w:r>
      <w:r w:rsidR="00D47F8B" w:rsidRPr="00FD498B">
        <w:rPr>
          <w:rFonts w:ascii="Open Sans" w:eastAsia="TimesNewRomanPSMT" w:hAnsi="Open Sans" w:cs="Open Sans"/>
          <w:bCs/>
          <w:sz w:val="20"/>
          <w:szCs w:val="20"/>
          <w:lang w:val="sr-Cyrl-CS"/>
        </w:rPr>
        <w:tab/>
        <w:t xml:space="preserve">                 </w:t>
      </w:r>
      <w:r w:rsidR="003453FE" w:rsidRPr="00FD498B">
        <w:rPr>
          <w:rFonts w:ascii="Open Sans" w:eastAsia="TimesNewRomanPSMT" w:hAnsi="Open Sans" w:cs="Open Sans"/>
          <w:bCs/>
          <w:sz w:val="20"/>
          <w:szCs w:val="20"/>
          <w:lang w:val="sr-Cyrl-CS"/>
        </w:rPr>
        <w:t xml:space="preserve">                        </w:t>
      </w:r>
      <w:r w:rsidR="00D47F8B" w:rsidRPr="00FD498B">
        <w:rPr>
          <w:rFonts w:ascii="Open Sans" w:eastAsia="TimesNewRomanPSMT" w:hAnsi="Open Sans" w:cs="Open Sans"/>
          <w:bCs/>
          <w:sz w:val="20"/>
          <w:szCs w:val="20"/>
          <w:lang w:val="sr-Cyrl-CS"/>
        </w:rPr>
        <w:t xml:space="preserve">    </w:t>
      </w:r>
      <w:r w:rsidRPr="00FD498B">
        <w:rPr>
          <w:rFonts w:ascii="Open Sans" w:eastAsia="TimesNewRomanPSMT" w:hAnsi="Open Sans" w:cs="Open Sans"/>
          <w:bCs/>
          <w:sz w:val="20"/>
          <w:szCs w:val="20"/>
          <w:lang w:val="sr-Cyrl-CS"/>
        </w:rPr>
        <w:t xml:space="preserve">           Понуђач</w:t>
      </w:r>
    </w:p>
    <w:p w14:paraId="4ECA63A5" w14:textId="77777777" w:rsidR="002F468B" w:rsidRDefault="002F468B" w:rsidP="00E336C4">
      <w:pPr>
        <w:jc w:val="both"/>
        <w:rPr>
          <w:rFonts w:ascii="Open Sans" w:eastAsia="TimesNewRomanPSMT" w:hAnsi="Open Sans" w:cs="Open Sans"/>
          <w:bCs/>
          <w:sz w:val="20"/>
          <w:szCs w:val="20"/>
          <w:lang w:val="sr-Cyrl-CS"/>
        </w:rPr>
      </w:pPr>
    </w:p>
    <w:p w14:paraId="7C88B237" w14:textId="33D35E03" w:rsidR="00E336C4" w:rsidRPr="00FD498B" w:rsidRDefault="002F468B" w:rsidP="00E336C4">
      <w:pPr>
        <w:jc w:val="both"/>
        <w:rPr>
          <w:rFonts w:ascii="Open Sans" w:eastAsia="TimesNewRomanPSMT" w:hAnsi="Open Sans" w:cs="Open Sans"/>
          <w:bCs/>
          <w:sz w:val="20"/>
          <w:szCs w:val="20"/>
          <w:lang w:val="sr-Cyrl-CS"/>
        </w:rPr>
      </w:pPr>
      <w:r>
        <w:rPr>
          <w:rFonts w:ascii="Open Sans" w:eastAsia="TimesNewRomanPSMT" w:hAnsi="Open Sans" w:cs="Open Sans"/>
          <w:bCs/>
          <w:sz w:val="20"/>
          <w:szCs w:val="20"/>
          <w:lang w:val="sr-Cyrl-CS"/>
        </w:rPr>
        <w:t>__________________</w:t>
      </w:r>
      <w:r>
        <w:rPr>
          <w:rFonts w:ascii="Open Sans" w:eastAsia="TimesNewRomanPSMT" w:hAnsi="Open Sans" w:cs="Open Sans"/>
          <w:bCs/>
          <w:sz w:val="20"/>
          <w:szCs w:val="20"/>
          <w:lang w:val="sr-Cyrl-CS"/>
        </w:rPr>
        <w:tab/>
      </w:r>
      <w:r>
        <w:rPr>
          <w:rFonts w:ascii="Open Sans" w:eastAsia="TimesNewRomanPSMT" w:hAnsi="Open Sans" w:cs="Open Sans"/>
          <w:bCs/>
          <w:sz w:val="20"/>
          <w:szCs w:val="20"/>
          <w:lang w:val="sr-Cyrl-CS"/>
        </w:rPr>
        <w:tab/>
      </w:r>
      <w:r>
        <w:rPr>
          <w:rFonts w:ascii="Open Sans" w:eastAsia="TimesNewRomanPSMT" w:hAnsi="Open Sans" w:cs="Open Sans"/>
          <w:bCs/>
          <w:sz w:val="20"/>
          <w:szCs w:val="20"/>
          <w:lang w:val="sr-Cyrl-CS"/>
        </w:rPr>
        <w:tab/>
      </w:r>
      <w:r>
        <w:rPr>
          <w:rFonts w:ascii="Open Sans" w:eastAsia="TimesNewRomanPSMT" w:hAnsi="Open Sans" w:cs="Open Sans"/>
          <w:bCs/>
          <w:sz w:val="20"/>
          <w:szCs w:val="20"/>
          <w:lang w:val="sr-Cyrl-CS"/>
        </w:rPr>
        <w:tab/>
      </w:r>
      <w:r>
        <w:rPr>
          <w:rFonts w:ascii="Open Sans" w:eastAsia="TimesNewRomanPSMT" w:hAnsi="Open Sans" w:cs="Open Sans"/>
          <w:bCs/>
          <w:sz w:val="20"/>
          <w:szCs w:val="20"/>
          <w:lang w:val="sr-Cyrl-CS"/>
        </w:rPr>
        <w:tab/>
      </w:r>
      <w:r>
        <w:rPr>
          <w:rFonts w:ascii="Open Sans" w:eastAsia="TimesNewRomanPSMT" w:hAnsi="Open Sans" w:cs="Open Sans"/>
          <w:bCs/>
          <w:sz w:val="20"/>
          <w:szCs w:val="20"/>
          <w:lang w:val="sr-Cyrl-CS"/>
        </w:rPr>
        <w:tab/>
        <w:t>__________________________</w:t>
      </w:r>
    </w:p>
    <w:p w14:paraId="0C19CA26" w14:textId="5D55C9E0" w:rsidR="00D47F8B" w:rsidRPr="002F468B" w:rsidRDefault="00D47F8B" w:rsidP="009543D4">
      <w:pPr>
        <w:ind w:left="4248"/>
        <w:jc w:val="both"/>
        <w:rPr>
          <w:rFonts w:ascii="Open Sans" w:hAnsi="Open Sans" w:cs="Open Sans"/>
          <w:sz w:val="20"/>
          <w:szCs w:val="20"/>
          <w:lang w:val="sr-Cyrl-CS"/>
        </w:rPr>
      </w:pPr>
    </w:p>
    <w:sectPr w:rsidR="00D47F8B" w:rsidRPr="002F468B" w:rsidSect="006555AA">
      <w:foot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E21B8" w14:textId="77777777" w:rsidR="003D54DB" w:rsidRDefault="003D54DB" w:rsidP="005A7E1E">
      <w:r>
        <w:separator/>
      </w:r>
    </w:p>
  </w:endnote>
  <w:endnote w:type="continuationSeparator" w:id="0">
    <w:p w14:paraId="2D70C25A" w14:textId="77777777" w:rsidR="003D54DB" w:rsidRDefault="003D54DB" w:rsidP="005A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Arial Unicode MS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69736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32400C" w14:textId="77777777" w:rsidR="00746B0C" w:rsidRPr="00530935" w:rsidRDefault="00746B0C">
            <w:pPr>
              <w:pStyle w:val="Footer"/>
              <w:jc w:val="right"/>
            </w:pPr>
            <w:r w:rsidRPr="00530935">
              <w:t xml:space="preserve">Страна </w:t>
            </w:r>
            <w:r w:rsidRPr="00530935">
              <w:rPr>
                <w:bCs/>
              </w:rPr>
              <w:fldChar w:fldCharType="begin"/>
            </w:r>
            <w:r w:rsidRPr="00530935">
              <w:rPr>
                <w:bCs/>
              </w:rPr>
              <w:instrText xml:space="preserve"> PAGE </w:instrText>
            </w:r>
            <w:r w:rsidRPr="00530935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530935">
              <w:rPr>
                <w:bCs/>
              </w:rPr>
              <w:fldChar w:fldCharType="end"/>
            </w:r>
            <w:r w:rsidRPr="00530935">
              <w:t xml:space="preserve"> oд </w:t>
            </w:r>
            <w:r w:rsidRPr="00530935">
              <w:rPr>
                <w:bCs/>
              </w:rPr>
              <w:fldChar w:fldCharType="begin"/>
            </w:r>
            <w:r w:rsidRPr="00530935">
              <w:rPr>
                <w:bCs/>
              </w:rPr>
              <w:instrText xml:space="preserve"> NUMPAGES  </w:instrText>
            </w:r>
            <w:r w:rsidRPr="00530935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530935">
              <w:rPr>
                <w:bCs/>
              </w:rPr>
              <w:fldChar w:fldCharType="end"/>
            </w:r>
          </w:p>
        </w:sdtContent>
      </w:sdt>
    </w:sdtContent>
  </w:sdt>
  <w:p w14:paraId="19CFEB25" w14:textId="77777777" w:rsidR="00746B0C" w:rsidRDefault="00746B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83622" w14:textId="77777777" w:rsidR="003D54DB" w:rsidRDefault="003D54DB" w:rsidP="005A7E1E">
      <w:r>
        <w:separator/>
      </w:r>
    </w:p>
  </w:footnote>
  <w:footnote w:type="continuationSeparator" w:id="0">
    <w:p w14:paraId="5CE3C405" w14:textId="77777777" w:rsidR="003D54DB" w:rsidRDefault="003D54DB" w:rsidP="005A7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564"/>
    <w:multiLevelType w:val="hybridMultilevel"/>
    <w:tmpl w:val="4268ED5C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93DA3"/>
    <w:multiLevelType w:val="hybridMultilevel"/>
    <w:tmpl w:val="C13A6A02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9121E"/>
    <w:multiLevelType w:val="hybridMultilevel"/>
    <w:tmpl w:val="744E600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714B9"/>
    <w:multiLevelType w:val="hybridMultilevel"/>
    <w:tmpl w:val="E51058CC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26AD8"/>
    <w:multiLevelType w:val="hybridMultilevel"/>
    <w:tmpl w:val="63ECD646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F708F"/>
    <w:multiLevelType w:val="hybridMultilevel"/>
    <w:tmpl w:val="C250F766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67C4F"/>
    <w:multiLevelType w:val="hybridMultilevel"/>
    <w:tmpl w:val="D1D465CA"/>
    <w:lvl w:ilvl="0" w:tplc="BF14F02E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56089"/>
    <w:multiLevelType w:val="hybridMultilevel"/>
    <w:tmpl w:val="2F309374"/>
    <w:lvl w:ilvl="0" w:tplc="241A000F">
      <w:start w:val="1"/>
      <w:numFmt w:val="decimal"/>
      <w:lvlText w:val="%1."/>
      <w:lvlJc w:val="left"/>
      <w:pPr>
        <w:ind w:left="644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21206"/>
    <w:multiLevelType w:val="hybridMultilevel"/>
    <w:tmpl w:val="3C88BF20"/>
    <w:lvl w:ilvl="0" w:tplc="0D26D4AA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E0A5C"/>
    <w:multiLevelType w:val="multilevel"/>
    <w:tmpl w:val="44C4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825868"/>
    <w:multiLevelType w:val="hybridMultilevel"/>
    <w:tmpl w:val="AD845640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21B0D"/>
    <w:multiLevelType w:val="hybridMultilevel"/>
    <w:tmpl w:val="B41AC85C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F36A5"/>
    <w:multiLevelType w:val="hybridMultilevel"/>
    <w:tmpl w:val="21DEC568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100C3"/>
    <w:multiLevelType w:val="hybridMultilevel"/>
    <w:tmpl w:val="5AD4F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A7506"/>
    <w:multiLevelType w:val="hybridMultilevel"/>
    <w:tmpl w:val="9698E9FC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830A2"/>
    <w:multiLevelType w:val="hybridMultilevel"/>
    <w:tmpl w:val="D098F5B0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250BB"/>
    <w:multiLevelType w:val="hybridMultilevel"/>
    <w:tmpl w:val="DE48F792"/>
    <w:lvl w:ilvl="0" w:tplc="6074952C">
      <w:start w:val="1"/>
      <w:numFmt w:val="decimal"/>
      <w:lvlText w:val="3.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4193C"/>
    <w:multiLevelType w:val="hybridMultilevel"/>
    <w:tmpl w:val="7E0C0C24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3332EF"/>
    <w:multiLevelType w:val="hybridMultilevel"/>
    <w:tmpl w:val="8152BDE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1675D"/>
    <w:multiLevelType w:val="hybridMultilevel"/>
    <w:tmpl w:val="668A59F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31577"/>
    <w:multiLevelType w:val="hybridMultilevel"/>
    <w:tmpl w:val="75549E38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954BB"/>
    <w:multiLevelType w:val="hybridMultilevel"/>
    <w:tmpl w:val="62442008"/>
    <w:lvl w:ilvl="0" w:tplc="3F36549C">
      <w:numFmt w:val="bullet"/>
      <w:lvlText w:val="•"/>
      <w:lvlJc w:val="left"/>
      <w:pPr>
        <w:ind w:left="1065" w:hanging="705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40B14"/>
    <w:multiLevelType w:val="hybridMultilevel"/>
    <w:tmpl w:val="948EB29A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A2180"/>
    <w:multiLevelType w:val="hybridMultilevel"/>
    <w:tmpl w:val="E18A28A0"/>
    <w:lvl w:ilvl="0" w:tplc="C7627A9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466D9"/>
    <w:multiLevelType w:val="hybridMultilevel"/>
    <w:tmpl w:val="CD4C5AD8"/>
    <w:lvl w:ilvl="0" w:tplc="CE425EB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9970D2"/>
    <w:multiLevelType w:val="hybridMultilevel"/>
    <w:tmpl w:val="86A4B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2137D"/>
    <w:multiLevelType w:val="hybridMultilevel"/>
    <w:tmpl w:val="B4B886B4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45699"/>
    <w:multiLevelType w:val="hybridMultilevel"/>
    <w:tmpl w:val="F8F8DD5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B4502"/>
    <w:multiLevelType w:val="hybridMultilevel"/>
    <w:tmpl w:val="7B24808C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CB7B32"/>
    <w:multiLevelType w:val="hybridMultilevel"/>
    <w:tmpl w:val="E6B0721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92583"/>
    <w:multiLevelType w:val="hybridMultilevel"/>
    <w:tmpl w:val="05AAAC6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6D6CFD"/>
    <w:multiLevelType w:val="hybridMultilevel"/>
    <w:tmpl w:val="87AEB2E8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80D27"/>
    <w:multiLevelType w:val="hybridMultilevel"/>
    <w:tmpl w:val="E334DE50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538BC"/>
    <w:multiLevelType w:val="hybridMultilevel"/>
    <w:tmpl w:val="AB242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2C7ACD"/>
    <w:multiLevelType w:val="hybridMultilevel"/>
    <w:tmpl w:val="413057D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15D54BC"/>
    <w:multiLevelType w:val="hybridMultilevel"/>
    <w:tmpl w:val="F86CF220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D35A55"/>
    <w:multiLevelType w:val="hybridMultilevel"/>
    <w:tmpl w:val="907C5F74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3427D"/>
    <w:multiLevelType w:val="hybridMultilevel"/>
    <w:tmpl w:val="04FC9998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F17EE"/>
    <w:multiLevelType w:val="hybridMultilevel"/>
    <w:tmpl w:val="85A2332A"/>
    <w:lvl w:ilvl="0" w:tplc="AB9C2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107655">
    <w:abstractNumId w:val="27"/>
  </w:num>
  <w:num w:numId="2" w16cid:durableId="545067331">
    <w:abstractNumId w:val="34"/>
  </w:num>
  <w:num w:numId="3" w16cid:durableId="1774208178">
    <w:abstractNumId w:val="23"/>
  </w:num>
  <w:num w:numId="4" w16cid:durableId="661545079">
    <w:abstractNumId w:val="19"/>
  </w:num>
  <w:num w:numId="5" w16cid:durableId="1199859055">
    <w:abstractNumId w:val="33"/>
  </w:num>
  <w:num w:numId="6" w16cid:durableId="556401006">
    <w:abstractNumId w:val="30"/>
  </w:num>
  <w:num w:numId="7" w16cid:durableId="1188712731">
    <w:abstractNumId w:val="24"/>
  </w:num>
  <w:num w:numId="8" w16cid:durableId="290137773">
    <w:abstractNumId w:val="18"/>
  </w:num>
  <w:num w:numId="9" w16cid:durableId="1687058142">
    <w:abstractNumId w:val="2"/>
  </w:num>
  <w:num w:numId="10" w16cid:durableId="1755741619">
    <w:abstractNumId w:val="7"/>
  </w:num>
  <w:num w:numId="11" w16cid:durableId="1825316875">
    <w:abstractNumId w:val="16"/>
  </w:num>
  <w:num w:numId="12" w16cid:durableId="880826041">
    <w:abstractNumId w:val="8"/>
  </w:num>
  <w:num w:numId="13" w16cid:durableId="1132601498">
    <w:abstractNumId w:val="6"/>
  </w:num>
  <w:num w:numId="14" w16cid:durableId="1525509820">
    <w:abstractNumId w:val="1"/>
  </w:num>
  <w:num w:numId="15" w16cid:durableId="1404791597">
    <w:abstractNumId w:val="21"/>
  </w:num>
  <w:num w:numId="16" w16cid:durableId="948701925">
    <w:abstractNumId w:val="29"/>
  </w:num>
  <w:num w:numId="17" w16cid:durableId="508368331">
    <w:abstractNumId w:val="25"/>
  </w:num>
  <w:num w:numId="18" w16cid:durableId="1622879156">
    <w:abstractNumId w:val="28"/>
  </w:num>
  <w:num w:numId="19" w16cid:durableId="1637563864">
    <w:abstractNumId w:val="13"/>
  </w:num>
  <w:num w:numId="20" w16cid:durableId="120268329">
    <w:abstractNumId w:val="9"/>
  </w:num>
  <w:num w:numId="21" w16cid:durableId="1505247561">
    <w:abstractNumId w:val="37"/>
  </w:num>
  <w:num w:numId="22" w16cid:durableId="1844393932">
    <w:abstractNumId w:val="4"/>
  </w:num>
  <w:num w:numId="23" w16cid:durableId="483476757">
    <w:abstractNumId w:val="38"/>
  </w:num>
  <w:num w:numId="24" w16cid:durableId="2077782608">
    <w:abstractNumId w:val="10"/>
  </w:num>
  <w:num w:numId="25" w16cid:durableId="279264616">
    <w:abstractNumId w:val="5"/>
  </w:num>
  <w:num w:numId="26" w16cid:durableId="342711766">
    <w:abstractNumId w:val="32"/>
  </w:num>
  <w:num w:numId="27" w16cid:durableId="1077164335">
    <w:abstractNumId w:val="12"/>
  </w:num>
  <w:num w:numId="28" w16cid:durableId="469906584">
    <w:abstractNumId w:val="3"/>
  </w:num>
  <w:num w:numId="29" w16cid:durableId="1494838283">
    <w:abstractNumId w:val="31"/>
  </w:num>
  <w:num w:numId="30" w16cid:durableId="978462808">
    <w:abstractNumId w:val="14"/>
  </w:num>
  <w:num w:numId="31" w16cid:durableId="858809945">
    <w:abstractNumId w:val="26"/>
  </w:num>
  <w:num w:numId="32" w16cid:durableId="1709141191">
    <w:abstractNumId w:val="20"/>
  </w:num>
  <w:num w:numId="33" w16cid:durableId="2085450580">
    <w:abstractNumId w:val="22"/>
  </w:num>
  <w:num w:numId="34" w16cid:durableId="1511677450">
    <w:abstractNumId w:val="17"/>
  </w:num>
  <w:num w:numId="35" w16cid:durableId="1308700679">
    <w:abstractNumId w:val="36"/>
  </w:num>
  <w:num w:numId="36" w16cid:durableId="405687382">
    <w:abstractNumId w:val="15"/>
  </w:num>
  <w:num w:numId="37" w16cid:durableId="1131284865">
    <w:abstractNumId w:val="35"/>
  </w:num>
  <w:num w:numId="38" w16cid:durableId="1324964659">
    <w:abstractNumId w:val="25"/>
  </w:num>
  <w:num w:numId="39" w16cid:durableId="328095047">
    <w:abstractNumId w:val="0"/>
  </w:num>
  <w:num w:numId="40" w16cid:durableId="12141990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1E"/>
    <w:rsid w:val="00006C0A"/>
    <w:rsid w:val="00007030"/>
    <w:rsid w:val="00013667"/>
    <w:rsid w:val="00015EDE"/>
    <w:rsid w:val="00037E6E"/>
    <w:rsid w:val="00041805"/>
    <w:rsid w:val="000437B9"/>
    <w:rsid w:val="00043A3F"/>
    <w:rsid w:val="00046A46"/>
    <w:rsid w:val="000562F8"/>
    <w:rsid w:val="00057DB5"/>
    <w:rsid w:val="00060A6A"/>
    <w:rsid w:val="00077C86"/>
    <w:rsid w:val="00084000"/>
    <w:rsid w:val="000913F3"/>
    <w:rsid w:val="00094136"/>
    <w:rsid w:val="000A188F"/>
    <w:rsid w:val="000B3837"/>
    <w:rsid w:val="000B6E5D"/>
    <w:rsid w:val="000D295E"/>
    <w:rsid w:val="000D587B"/>
    <w:rsid w:val="000E12B5"/>
    <w:rsid w:val="000E31B7"/>
    <w:rsid w:val="000E4973"/>
    <w:rsid w:val="000F1B6F"/>
    <w:rsid w:val="000F778A"/>
    <w:rsid w:val="0011186B"/>
    <w:rsid w:val="00120CB9"/>
    <w:rsid w:val="00123307"/>
    <w:rsid w:val="001275D4"/>
    <w:rsid w:val="0014224A"/>
    <w:rsid w:val="00144382"/>
    <w:rsid w:val="00144DD9"/>
    <w:rsid w:val="00154EB4"/>
    <w:rsid w:val="00156682"/>
    <w:rsid w:val="00157561"/>
    <w:rsid w:val="00161925"/>
    <w:rsid w:val="00161AA6"/>
    <w:rsid w:val="001779F6"/>
    <w:rsid w:val="001B11D2"/>
    <w:rsid w:val="001B1C9B"/>
    <w:rsid w:val="001C2F46"/>
    <w:rsid w:val="001C2F84"/>
    <w:rsid w:val="001E23D1"/>
    <w:rsid w:val="001F0D03"/>
    <w:rsid w:val="001F1171"/>
    <w:rsid w:val="001F1855"/>
    <w:rsid w:val="001F6D69"/>
    <w:rsid w:val="00201701"/>
    <w:rsid w:val="0020502D"/>
    <w:rsid w:val="00211BE9"/>
    <w:rsid w:val="0021498D"/>
    <w:rsid w:val="00215C0B"/>
    <w:rsid w:val="00230108"/>
    <w:rsid w:val="002433E1"/>
    <w:rsid w:val="00245E88"/>
    <w:rsid w:val="002560AA"/>
    <w:rsid w:val="00260366"/>
    <w:rsid w:val="00274318"/>
    <w:rsid w:val="00275EC0"/>
    <w:rsid w:val="00281DB6"/>
    <w:rsid w:val="002877C0"/>
    <w:rsid w:val="002A1110"/>
    <w:rsid w:val="002B1792"/>
    <w:rsid w:val="002B6F93"/>
    <w:rsid w:val="002C151E"/>
    <w:rsid w:val="002C26E7"/>
    <w:rsid w:val="002D6C6A"/>
    <w:rsid w:val="002D72E7"/>
    <w:rsid w:val="002E5A4D"/>
    <w:rsid w:val="002F3FA1"/>
    <w:rsid w:val="002F468B"/>
    <w:rsid w:val="002F71D5"/>
    <w:rsid w:val="00300686"/>
    <w:rsid w:val="00302E25"/>
    <w:rsid w:val="00313D73"/>
    <w:rsid w:val="00330D87"/>
    <w:rsid w:val="00330E2A"/>
    <w:rsid w:val="003408A9"/>
    <w:rsid w:val="003424BC"/>
    <w:rsid w:val="00342DB5"/>
    <w:rsid w:val="003453FE"/>
    <w:rsid w:val="00360203"/>
    <w:rsid w:val="003610BA"/>
    <w:rsid w:val="00365ED3"/>
    <w:rsid w:val="00372165"/>
    <w:rsid w:val="00374DA5"/>
    <w:rsid w:val="00380657"/>
    <w:rsid w:val="00383064"/>
    <w:rsid w:val="003A168C"/>
    <w:rsid w:val="003A2032"/>
    <w:rsid w:val="003A435E"/>
    <w:rsid w:val="003A662C"/>
    <w:rsid w:val="003C4E14"/>
    <w:rsid w:val="003D1FB2"/>
    <w:rsid w:val="003D54DB"/>
    <w:rsid w:val="003E025B"/>
    <w:rsid w:val="003E146E"/>
    <w:rsid w:val="00401785"/>
    <w:rsid w:val="004112F6"/>
    <w:rsid w:val="004206BF"/>
    <w:rsid w:val="00430B89"/>
    <w:rsid w:val="00440CB9"/>
    <w:rsid w:val="00442E01"/>
    <w:rsid w:val="00453320"/>
    <w:rsid w:val="0045513F"/>
    <w:rsid w:val="004656E1"/>
    <w:rsid w:val="0046647A"/>
    <w:rsid w:val="00475A46"/>
    <w:rsid w:val="004873BA"/>
    <w:rsid w:val="0049446C"/>
    <w:rsid w:val="004C530D"/>
    <w:rsid w:val="004C5B81"/>
    <w:rsid w:val="004D4A38"/>
    <w:rsid w:val="004E246F"/>
    <w:rsid w:val="004F21F9"/>
    <w:rsid w:val="004F78D4"/>
    <w:rsid w:val="0050366D"/>
    <w:rsid w:val="005171B0"/>
    <w:rsid w:val="005247A5"/>
    <w:rsid w:val="005249B2"/>
    <w:rsid w:val="0052581E"/>
    <w:rsid w:val="00530935"/>
    <w:rsid w:val="00540B49"/>
    <w:rsid w:val="00543728"/>
    <w:rsid w:val="00547A88"/>
    <w:rsid w:val="00557CEE"/>
    <w:rsid w:val="00562562"/>
    <w:rsid w:val="0058206C"/>
    <w:rsid w:val="00584526"/>
    <w:rsid w:val="00591B6D"/>
    <w:rsid w:val="005A7E1E"/>
    <w:rsid w:val="005D3816"/>
    <w:rsid w:val="005E1B71"/>
    <w:rsid w:val="005E2584"/>
    <w:rsid w:val="005E52BC"/>
    <w:rsid w:val="0060349C"/>
    <w:rsid w:val="0060582A"/>
    <w:rsid w:val="006121CE"/>
    <w:rsid w:val="006241F3"/>
    <w:rsid w:val="00634582"/>
    <w:rsid w:val="006447D3"/>
    <w:rsid w:val="00644C49"/>
    <w:rsid w:val="006509AE"/>
    <w:rsid w:val="006555AA"/>
    <w:rsid w:val="00661963"/>
    <w:rsid w:val="00663ADD"/>
    <w:rsid w:val="006645B4"/>
    <w:rsid w:val="006945C6"/>
    <w:rsid w:val="00697351"/>
    <w:rsid w:val="006A6660"/>
    <w:rsid w:val="006C2C52"/>
    <w:rsid w:val="006C7A67"/>
    <w:rsid w:val="006D10F5"/>
    <w:rsid w:val="006F3AFB"/>
    <w:rsid w:val="006F55FD"/>
    <w:rsid w:val="00701CBA"/>
    <w:rsid w:val="007172E2"/>
    <w:rsid w:val="0072272C"/>
    <w:rsid w:val="00723D58"/>
    <w:rsid w:val="0072554F"/>
    <w:rsid w:val="00746B0C"/>
    <w:rsid w:val="007516E2"/>
    <w:rsid w:val="00754106"/>
    <w:rsid w:val="007565FE"/>
    <w:rsid w:val="00767083"/>
    <w:rsid w:val="0077081B"/>
    <w:rsid w:val="00782D60"/>
    <w:rsid w:val="00783642"/>
    <w:rsid w:val="00785FC4"/>
    <w:rsid w:val="0079074A"/>
    <w:rsid w:val="00793FAE"/>
    <w:rsid w:val="00796DF0"/>
    <w:rsid w:val="007A34A0"/>
    <w:rsid w:val="007A793B"/>
    <w:rsid w:val="007B4BF8"/>
    <w:rsid w:val="007C452C"/>
    <w:rsid w:val="007E32D7"/>
    <w:rsid w:val="007E392C"/>
    <w:rsid w:val="007E57DE"/>
    <w:rsid w:val="007E7934"/>
    <w:rsid w:val="007F516B"/>
    <w:rsid w:val="007F531C"/>
    <w:rsid w:val="0080446C"/>
    <w:rsid w:val="00822666"/>
    <w:rsid w:val="0082274F"/>
    <w:rsid w:val="00826211"/>
    <w:rsid w:val="0082696D"/>
    <w:rsid w:val="008310AE"/>
    <w:rsid w:val="00833B09"/>
    <w:rsid w:val="00853970"/>
    <w:rsid w:val="00864087"/>
    <w:rsid w:val="0087795E"/>
    <w:rsid w:val="008804CF"/>
    <w:rsid w:val="00882B38"/>
    <w:rsid w:val="00891022"/>
    <w:rsid w:val="00891194"/>
    <w:rsid w:val="008A1681"/>
    <w:rsid w:val="008A7A4F"/>
    <w:rsid w:val="008B4289"/>
    <w:rsid w:val="008C7E19"/>
    <w:rsid w:val="008E3DAF"/>
    <w:rsid w:val="00905C29"/>
    <w:rsid w:val="009115A9"/>
    <w:rsid w:val="00915047"/>
    <w:rsid w:val="009202E4"/>
    <w:rsid w:val="00920CE2"/>
    <w:rsid w:val="009301DA"/>
    <w:rsid w:val="00930E95"/>
    <w:rsid w:val="0094632C"/>
    <w:rsid w:val="00947C85"/>
    <w:rsid w:val="009529AA"/>
    <w:rsid w:val="009543D4"/>
    <w:rsid w:val="00963436"/>
    <w:rsid w:val="00991DB3"/>
    <w:rsid w:val="009A6106"/>
    <w:rsid w:val="009B441A"/>
    <w:rsid w:val="009C0981"/>
    <w:rsid w:val="009C3999"/>
    <w:rsid w:val="009C7829"/>
    <w:rsid w:val="009D5A02"/>
    <w:rsid w:val="009D78EF"/>
    <w:rsid w:val="009F1231"/>
    <w:rsid w:val="009F3F3A"/>
    <w:rsid w:val="009F6ACD"/>
    <w:rsid w:val="00A01C2C"/>
    <w:rsid w:val="00A025E3"/>
    <w:rsid w:val="00A0345A"/>
    <w:rsid w:val="00A1698F"/>
    <w:rsid w:val="00A21B67"/>
    <w:rsid w:val="00A22C1F"/>
    <w:rsid w:val="00A3005F"/>
    <w:rsid w:val="00A36C23"/>
    <w:rsid w:val="00A46F60"/>
    <w:rsid w:val="00A64FD0"/>
    <w:rsid w:val="00A735BB"/>
    <w:rsid w:val="00A76984"/>
    <w:rsid w:val="00A8307C"/>
    <w:rsid w:val="00A8715A"/>
    <w:rsid w:val="00A96C73"/>
    <w:rsid w:val="00AD00B1"/>
    <w:rsid w:val="00AF66B8"/>
    <w:rsid w:val="00B06C3E"/>
    <w:rsid w:val="00B10860"/>
    <w:rsid w:val="00B14857"/>
    <w:rsid w:val="00B206C4"/>
    <w:rsid w:val="00B26A72"/>
    <w:rsid w:val="00B3205D"/>
    <w:rsid w:val="00B340B6"/>
    <w:rsid w:val="00B34F63"/>
    <w:rsid w:val="00B41F78"/>
    <w:rsid w:val="00B44DD1"/>
    <w:rsid w:val="00B50F02"/>
    <w:rsid w:val="00B646A9"/>
    <w:rsid w:val="00B8628A"/>
    <w:rsid w:val="00B8629D"/>
    <w:rsid w:val="00BA52D6"/>
    <w:rsid w:val="00BA6741"/>
    <w:rsid w:val="00BA7429"/>
    <w:rsid w:val="00BB2BC0"/>
    <w:rsid w:val="00BB51E5"/>
    <w:rsid w:val="00BC3A50"/>
    <w:rsid w:val="00BC716C"/>
    <w:rsid w:val="00BD200D"/>
    <w:rsid w:val="00BD3D75"/>
    <w:rsid w:val="00BE08AD"/>
    <w:rsid w:val="00BF0D8F"/>
    <w:rsid w:val="00BF3566"/>
    <w:rsid w:val="00C050A2"/>
    <w:rsid w:val="00C06683"/>
    <w:rsid w:val="00C11399"/>
    <w:rsid w:val="00C127E1"/>
    <w:rsid w:val="00C13281"/>
    <w:rsid w:val="00C2455A"/>
    <w:rsid w:val="00C30463"/>
    <w:rsid w:val="00C348A4"/>
    <w:rsid w:val="00C4243C"/>
    <w:rsid w:val="00C617A4"/>
    <w:rsid w:val="00C7070D"/>
    <w:rsid w:val="00C721B8"/>
    <w:rsid w:val="00C72A47"/>
    <w:rsid w:val="00C766DB"/>
    <w:rsid w:val="00C8000A"/>
    <w:rsid w:val="00C8231E"/>
    <w:rsid w:val="00C91BE2"/>
    <w:rsid w:val="00CA2BB8"/>
    <w:rsid w:val="00CA6E19"/>
    <w:rsid w:val="00CB4659"/>
    <w:rsid w:val="00CB56AD"/>
    <w:rsid w:val="00CB6340"/>
    <w:rsid w:val="00CB7FDE"/>
    <w:rsid w:val="00CC00B3"/>
    <w:rsid w:val="00CC51AE"/>
    <w:rsid w:val="00CD3D78"/>
    <w:rsid w:val="00CE010E"/>
    <w:rsid w:val="00CE3F0A"/>
    <w:rsid w:val="00CF01E4"/>
    <w:rsid w:val="00CF317A"/>
    <w:rsid w:val="00CF4389"/>
    <w:rsid w:val="00D01D2F"/>
    <w:rsid w:val="00D01D7E"/>
    <w:rsid w:val="00D027A0"/>
    <w:rsid w:val="00D04978"/>
    <w:rsid w:val="00D10106"/>
    <w:rsid w:val="00D232F0"/>
    <w:rsid w:val="00D47F8B"/>
    <w:rsid w:val="00D51016"/>
    <w:rsid w:val="00D54A67"/>
    <w:rsid w:val="00D665CD"/>
    <w:rsid w:val="00D726EE"/>
    <w:rsid w:val="00D745F5"/>
    <w:rsid w:val="00D777DB"/>
    <w:rsid w:val="00D940E5"/>
    <w:rsid w:val="00DA355B"/>
    <w:rsid w:val="00DB3424"/>
    <w:rsid w:val="00DC6B77"/>
    <w:rsid w:val="00DD6EA6"/>
    <w:rsid w:val="00DF0314"/>
    <w:rsid w:val="00DF0AF0"/>
    <w:rsid w:val="00E15D05"/>
    <w:rsid w:val="00E17371"/>
    <w:rsid w:val="00E21BA6"/>
    <w:rsid w:val="00E27D36"/>
    <w:rsid w:val="00E336C4"/>
    <w:rsid w:val="00E37DF7"/>
    <w:rsid w:val="00E41ABD"/>
    <w:rsid w:val="00E64FAD"/>
    <w:rsid w:val="00E716F4"/>
    <w:rsid w:val="00E72306"/>
    <w:rsid w:val="00E8667F"/>
    <w:rsid w:val="00E878CA"/>
    <w:rsid w:val="00E9718A"/>
    <w:rsid w:val="00EC4764"/>
    <w:rsid w:val="00EC4884"/>
    <w:rsid w:val="00EC5FE7"/>
    <w:rsid w:val="00EC6A45"/>
    <w:rsid w:val="00EC6E2A"/>
    <w:rsid w:val="00EC707D"/>
    <w:rsid w:val="00ED05E8"/>
    <w:rsid w:val="00ED3416"/>
    <w:rsid w:val="00ED3B41"/>
    <w:rsid w:val="00EE1E5F"/>
    <w:rsid w:val="00EE4853"/>
    <w:rsid w:val="00F02B16"/>
    <w:rsid w:val="00F07036"/>
    <w:rsid w:val="00F07975"/>
    <w:rsid w:val="00F120F9"/>
    <w:rsid w:val="00F15A87"/>
    <w:rsid w:val="00F15AC9"/>
    <w:rsid w:val="00F3155E"/>
    <w:rsid w:val="00F31B32"/>
    <w:rsid w:val="00F32C55"/>
    <w:rsid w:val="00F35D2B"/>
    <w:rsid w:val="00F44DF2"/>
    <w:rsid w:val="00F47C22"/>
    <w:rsid w:val="00F57FF8"/>
    <w:rsid w:val="00F61D7C"/>
    <w:rsid w:val="00F62894"/>
    <w:rsid w:val="00F7441B"/>
    <w:rsid w:val="00F74EE8"/>
    <w:rsid w:val="00F77777"/>
    <w:rsid w:val="00F77D72"/>
    <w:rsid w:val="00F9510F"/>
    <w:rsid w:val="00FA2100"/>
    <w:rsid w:val="00FC0282"/>
    <w:rsid w:val="00FC51D0"/>
    <w:rsid w:val="00FD1AD8"/>
    <w:rsid w:val="00FD498B"/>
    <w:rsid w:val="00FE0729"/>
    <w:rsid w:val="00FE15EE"/>
    <w:rsid w:val="00FE249A"/>
    <w:rsid w:val="00FE533B"/>
    <w:rsid w:val="00FF62CA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549B0"/>
  <w15:docId w15:val="{AC37F185-E3E3-4381-AF30-57F224EF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D34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/Footer,header odd,header,Hyphen"/>
    <w:basedOn w:val="Normal"/>
    <w:link w:val="HeaderChar"/>
    <w:unhideWhenUsed/>
    <w:rsid w:val="005A7E1E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 Char,Header/Footer Char,header odd Char,header Char,Hyphen Char"/>
    <w:basedOn w:val="DefaultParagraphFont"/>
    <w:link w:val="Header"/>
    <w:rsid w:val="005A7E1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7E1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E1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A7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E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E1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E1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E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E1E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E41A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4A3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4A38"/>
    <w:rPr>
      <w:color w:val="954F72"/>
      <w:u w:val="single"/>
    </w:rPr>
  </w:style>
  <w:style w:type="paragraph" w:customStyle="1" w:styleId="msonormal0">
    <w:name w:val="msonormal"/>
    <w:basedOn w:val="Normal"/>
    <w:rsid w:val="004D4A38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4D4A38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Normal"/>
    <w:rsid w:val="004D4A38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5">
    <w:name w:val="xl65"/>
    <w:basedOn w:val="Normal"/>
    <w:rsid w:val="004D4A38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4D4A38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0">
    <w:name w:val="xl70"/>
    <w:basedOn w:val="Normal"/>
    <w:rsid w:val="004D4A38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4D4A38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"/>
    <w:rsid w:val="004D4A38"/>
    <w:pPr>
      <w:spacing w:before="100" w:beforeAutospacing="1" w:after="100" w:afterAutospacing="1"/>
    </w:pPr>
  </w:style>
  <w:style w:type="paragraph" w:customStyle="1" w:styleId="xl76">
    <w:name w:val="xl76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4D4A38"/>
    <w:pP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Normal"/>
    <w:rsid w:val="004D4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"/>
    <w:rsid w:val="004D4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85">
    <w:name w:val="xl85"/>
    <w:basedOn w:val="Normal"/>
    <w:rsid w:val="004D4A38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4D4A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Normal"/>
    <w:rsid w:val="004D4A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"/>
    <w:rsid w:val="004D4A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4D4A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al"/>
    <w:rsid w:val="004D4A38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0">
    <w:name w:val="xl100"/>
    <w:basedOn w:val="Normal"/>
    <w:rsid w:val="004D4A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1">
    <w:name w:val="xl101"/>
    <w:basedOn w:val="Normal"/>
    <w:rsid w:val="004D4A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2">
    <w:name w:val="xl102"/>
    <w:basedOn w:val="Normal"/>
    <w:rsid w:val="004D4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Stavkaspecifikacije">
    <w:name w:val="Stavka specifikacije"/>
    <w:basedOn w:val="ListParagraph"/>
    <w:rsid w:val="00661963"/>
    <w:pPr>
      <w:tabs>
        <w:tab w:val="num" w:pos="0"/>
        <w:tab w:val="left" w:pos="360"/>
        <w:tab w:val="left" w:pos="851"/>
        <w:tab w:val="right" w:pos="8789"/>
      </w:tabs>
    </w:pPr>
    <w:rPr>
      <w:rFonts w:eastAsia="MS Mincho"/>
      <w:kern w:val="1"/>
      <w:sz w:val="22"/>
      <w:szCs w:val="22"/>
      <w:lang w:eastAsia="zh-CN" w:bidi="en-US"/>
    </w:rPr>
  </w:style>
  <w:style w:type="table" w:styleId="TableGrid">
    <w:name w:val="Table Grid"/>
    <w:basedOn w:val="TableNormal"/>
    <w:uiPriority w:val="39"/>
    <w:rsid w:val="00B41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031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FD1AD8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ED3416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customStyle="1" w:styleId="property-item">
    <w:name w:val="property-item"/>
    <w:basedOn w:val="Normal"/>
    <w:rsid w:val="00380657"/>
    <w:pPr>
      <w:spacing w:before="100" w:beforeAutospacing="1" w:after="100" w:afterAutospacing="1"/>
    </w:pPr>
    <w:rPr>
      <w:lang w:val="en-GB" w:eastAsia="en-GB"/>
    </w:rPr>
  </w:style>
  <w:style w:type="character" w:customStyle="1" w:styleId="propery-title">
    <w:name w:val="propery-title"/>
    <w:basedOn w:val="DefaultParagraphFont"/>
    <w:rsid w:val="00380657"/>
  </w:style>
  <w:style w:type="character" w:customStyle="1" w:styleId="propery-des">
    <w:name w:val="propery-des"/>
    <w:basedOn w:val="DefaultParagraphFont"/>
    <w:rsid w:val="00380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Далибор Вукић</dc:creator>
  <cp:lastModifiedBy>Jelena Stankovic</cp:lastModifiedBy>
  <cp:revision>12</cp:revision>
  <cp:lastPrinted>2025-07-24T10:55:00Z</cp:lastPrinted>
  <dcterms:created xsi:type="dcterms:W3CDTF">2025-06-10T09:27:00Z</dcterms:created>
  <dcterms:modified xsi:type="dcterms:W3CDTF">2025-07-24T10:59:00Z</dcterms:modified>
</cp:coreProperties>
</file>