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81A2" w14:textId="77777777" w:rsidR="004E5365" w:rsidRPr="004E5365" w:rsidRDefault="004E5365" w:rsidP="004E5365">
      <w:pPr>
        <w:jc w:val="center"/>
        <w:rPr>
          <w:rFonts w:ascii="Open Sans" w:hAnsi="Open Sans" w:cs="Open Sans"/>
          <w:b/>
          <w:sz w:val="18"/>
          <w:szCs w:val="18"/>
        </w:rPr>
      </w:pPr>
      <w:r w:rsidRPr="004E5365">
        <w:rPr>
          <w:rFonts w:ascii="Open Sans" w:hAnsi="Open Sans" w:cs="Open Sans"/>
          <w:b/>
          <w:sz w:val="18"/>
          <w:szCs w:val="18"/>
        </w:rPr>
        <w:t>ОБРАЗАЦ ПОНУДЕ СА СПЕЦИФИКАЦИЈОМ</w:t>
      </w:r>
    </w:p>
    <w:tbl>
      <w:tblPr>
        <w:tblStyle w:val="Koordinatnamreatabele"/>
        <w:tblW w:w="10348" w:type="dxa"/>
        <w:tblInd w:w="-572" w:type="dxa"/>
        <w:tblLook w:val="04A0" w:firstRow="1" w:lastRow="0" w:firstColumn="1" w:lastColumn="0" w:noHBand="0" w:noVBand="1"/>
      </w:tblPr>
      <w:tblGrid>
        <w:gridCol w:w="5080"/>
        <w:gridCol w:w="5268"/>
      </w:tblGrid>
      <w:tr w:rsidR="004E5365" w:rsidRPr="004E5365" w14:paraId="05A9835C" w14:textId="77777777" w:rsidTr="0029081E">
        <w:tc>
          <w:tcPr>
            <w:tcW w:w="10348" w:type="dxa"/>
            <w:gridSpan w:val="2"/>
          </w:tcPr>
          <w:p w14:paraId="5DBF0ED9" w14:textId="77777777" w:rsidR="004E5365" w:rsidRPr="00F4513E" w:rsidRDefault="009272B0" w:rsidP="009272B0">
            <w:pPr>
              <w:ind w:firstLine="72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Набавка и уградња </w:t>
            </w: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ватроотпорних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 xml:space="preserve"> врата</w:t>
            </w:r>
          </w:p>
        </w:tc>
      </w:tr>
      <w:tr w:rsidR="004E5365" w:rsidRPr="004E5365" w14:paraId="15D44AB4" w14:textId="77777777" w:rsidTr="0029081E">
        <w:tc>
          <w:tcPr>
            <w:tcW w:w="5080" w:type="dxa"/>
          </w:tcPr>
          <w:p w14:paraId="532122CF" w14:textId="40041C54" w:rsidR="004E5365" w:rsidRPr="004E5365" w:rsidRDefault="004E5365" w:rsidP="00F448B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Назив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понуђача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268" w:type="dxa"/>
          </w:tcPr>
          <w:p w14:paraId="3941367E" w14:textId="77777777" w:rsidR="004E5365" w:rsidRPr="004E5365" w:rsidRDefault="004E5365" w:rsidP="00F448B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E5365" w:rsidRPr="004E5365" w14:paraId="516A4B51" w14:textId="77777777" w:rsidTr="0029081E">
        <w:tc>
          <w:tcPr>
            <w:tcW w:w="5080" w:type="dxa"/>
          </w:tcPr>
          <w:p w14:paraId="0C42A772" w14:textId="78BF8D11" w:rsidR="004E5365" w:rsidRPr="004E5365" w:rsidRDefault="004E5365" w:rsidP="00F448B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Седиште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268" w:type="dxa"/>
          </w:tcPr>
          <w:p w14:paraId="741E81E6" w14:textId="77777777" w:rsidR="004E5365" w:rsidRPr="004E5365" w:rsidRDefault="004E5365" w:rsidP="00F448B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E5365" w:rsidRPr="004E5365" w14:paraId="421563BB" w14:textId="77777777" w:rsidTr="0029081E">
        <w:tc>
          <w:tcPr>
            <w:tcW w:w="5080" w:type="dxa"/>
          </w:tcPr>
          <w:p w14:paraId="75D83884" w14:textId="6793BB1C" w:rsidR="004E5365" w:rsidRPr="004E5365" w:rsidRDefault="004E5365" w:rsidP="00F448B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Улица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 и </w:t>
            </w: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број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268" w:type="dxa"/>
          </w:tcPr>
          <w:p w14:paraId="02FD14D8" w14:textId="77777777" w:rsidR="004E5365" w:rsidRPr="004E5365" w:rsidRDefault="004E5365" w:rsidP="00F448B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E5365" w:rsidRPr="004E5365" w14:paraId="5C7F16EE" w14:textId="77777777" w:rsidTr="0029081E">
        <w:tc>
          <w:tcPr>
            <w:tcW w:w="5080" w:type="dxa"/>
          </w:tcPr>
          <w:p w14:paraId="499FDECB" w14:textId="297E1DC8" w:rsidR="004E5365" w:rsidRPr="004E5365" w:rsidRDefault="004E5365" w:rsidP="00F448B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Е-</w:t>
            </w: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маил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адреса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268" w:type="dxa"/>
          </w:tcPr>
          <w:p w14:paraId="1532E4C5" w14:textId="77777777" w:rsidR="004E5365" w:rsidRPr="004E5365" w:rsidRDefault="004E5365" w:rsidP="00F448B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E5365" w:rsidRPr="004E5365" w14:paraId="5E436F94" w14:textId="77777777" w:rsidTr="0029081E">
        <w:tc>
          <w:tcPr>
            <w:tcW w:w="5080" w:type="dxa"/>
          </w:tcPr>
          <w:p w14:paraId="129F9F9A" w14:textId="664937C1" w:rsidR="004E5365" w:rsidRPr="004E5365" w:rsidRDefault="004E5365" w:rsidP="00F448B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Матични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бро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268" w:type="dxa"/>
          </w:tcPr>
          <w:p w14:paraId="10BA8315" w14:textId="77777777" w:rsidR="004E5365" w:rsidRPr="004E5365" w:rsidRDefault="004E5365" w:rsidP="00F448B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E5365" w:rsidRPr="004E5365" w14:paraId="703E52B5" w14:textId="77777777" w:rsidTr="0029081E">
        <w:tc>
          <w:tcPr>
            <w:tcW w:w="5080" w:type="dxa"/>
          </w:tcPr>
          <w:p w14:paraId="5C1C6E62" w14:textId="21ECC680" w:rsidR="004E5365" w:rsidRPr="004E5365" w:rsidRDefault="004E5365" w:rsidP="00F448B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ПИБ:</w:t>
            </w:r>
          </w:p>
        </w:tc>
        <w:tc>
          <w:tcPr>
            <w:tcW w:w="5268" w:type="dxa"/>
          </w:tcPr>
          <w:p w14:paraId="49C39BD7" w14:textId="77777777" w:rsidR="004E5365" w:rsidRPr="004E5365" w:rsidRDefault="004E5365" w:rsidP="00F448B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E5365" w:rsidRPr="004E5365" w14:paraId="0FF4A9CE" w14:textId="77777777" w:rsidTr="0029081E">
        <w:tc>
          <w:tcPr>
            <w:tcW w:w="5080" w:type="dxa"/>
          </w:tcPr>
          <w:p w14:paraId="21F7CE29" w14:textId="77777777" w:rsidR="004E5365" w:rsidRPr="004E5365" w:rsidRDefault="004E5365" w:rsidP="00F448B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Текући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рачун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 и </w:t>
            </w: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назив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банке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268" w:type="dxa"/>
          </w:tcPr>
          <w:p w14:paraId="3AACBDA8" w14:textId="77777777" w:rsidR="004E5365" w:rsidRPr="004E5365" w:rsidRDefault="004E5365" w:rsidP="00F448B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E5365" w:rsidRPr="004E5365" w14:paraId="2D028288" w14:textId="77777777" w:rsidTr="0029081E">
        <w:tc>
          <w:tcPr>
            <w:tcW w:w="5080" w:type="dxa"/>
          </w:tcPr>
          <w:p w14:paraId="3822FA29" w14:textId="1DB7DAA1" w:rsidR="004E5365" w:rsidRPr="004E5365" w:rsidRDefault="004E5365" w:rsidP="00F448B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Контакт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особа</w:t>
            </w:r>
            <w:proofErr w:type="spellEnd"/>
            <w:r w:rsidR="0044563F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</w:t>
            </w:r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- </w:t>
            </w: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Име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презиме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контакт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телефон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маил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268" w:type="dxa"/>
          </w:tcPr>
          <w:p w14:paraId="30E3C4D2" w14:textId="77777777" w:rsidR="004E5365" w:rsidRPr="004E5365" w:rsidRDefault="004E5365" w:rsidP="00F448B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45677DE" w14:textId="5F277936" w:rsidR="0047532E" w:rsidRDefault="0047532E" w:rsidP="001575F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18"/>
          <w:szCs w:val="18"/>
        </w:rPr>
      </w:pPr>
    </w:p>
    <w:p w14:paraId="598E7DE1" w14:textId="69453FDB" w:rsidR="00DD72B4" w:rsidRPr="0029081E" w:rsidRDefault="00DD72B4" w:rsidP="0029081E">
      <w:pPr>
        <w:jc w:val="both"/>
        <w:rPr>
          <w:rFonts w:ascii="Open Sans" w:hAnsi="Open Sans" w:cs="Open Sans"/>
          <w:sz w:val="16"/>
          <w:szCs w:val="16"/>
          <w:lang w:val="sr-Cyrl-RS"/>
        </w:rPr>
      </w:pPr>
      <w:r>
        <w:rPr>
          <w:rFonts w:ascii="Open Sans" w:hAnsi="Open Sans" w:cs="Open Sans"/>
          <w:sz w:val="16"/>
          <w:szCs w:val="16"/>
          <w:lang w:val="sr-Cyrl-RS"/>
        </w:rPr>
        <w:t>Навести да ли је понуђач у систему ПДВ (заокружити):               ДА                                            НЕ</w:t>
      </w:r>
    </w:p>
    <w:tbl>
      <w:tblPr>
        <w:tblStyle w:val="Koordinatnamreatabele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824"/>
        <w:gridCol w:w="992"/>
        <w:gridCol w:w="992"/>
        <w:gridCol w:w="1267"/>
        <w:gridCol w:w="1422"/>
      </w:tblGrid>
      <w:tr w:rsidR="00DD72B4" w:rsidRPr="004E5365" w14:paraId="6CDAE0E1" w14:textId="77777777" w:rsidTr="00522EDF">
        <w:trPr>
          <w:jc w:val="center"/>
        </w:trPr>
        <w:tc>
          <w:tcPr>
            <w:tcW w:w="851" w:type="dxa"/>
            <w:vAlign w:val="center"/>
          </w:tcPr>
          <w:p w14:paraId="14415F09" w14:textId="7582D5FA" w:rsidR="00DD72B4" w:rsidRPr="004E5365" w:rsidRDefault="00DD72B4" w:rsidP="003E0D0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Р</w:t>
            </w:r>
            <w:r w:rsidR="0029081E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.</w:t>
            </w:r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4824" w:type="dxa"/>
            <w:vAlign w:val="center"/>
          </w:tcPr>
          <w:p w14:paraId="2AE79883" w14:textId="06D70B87" w:rsidR="00DD72B4" w:rsidRPr="0029081E" w:rsidRDefault="00DD72B4" w:rsidP="003E0D0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Врста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 и </w:t>
            </w:r>
            <w:proofErr w:type="spellStart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опис</w:t>
            </w:r>
            <w:proofErr w:type="spellEnd"/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="0029081E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добра</w:t>
            </w:r>
          </w:p>
        </w:tc>
        <w:tc>
          <w:tcPr>
            <w:tcW w:w="992" w:type="dxa"/>
            <w:vAlign w:val="center"/>
          </w:tcPr>
          <w:p w14:paraId="11D2B4EE" w14:textId="77777777" w:rsidR="00DD72B4" w:rsidRPr="003B0A83" w:rsidRDefault="00DD72B4" w:rsidP="004E536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Јединица мере</w:t>
            </w:r>
          </w:p>
        </w:tc>
        <w:tc>
          <w:tcPr>
            <w:tcW w:w="992" w:type="dxa"/>
            <w:vAlign w:val="center"/>
          </w:tcPr>
          <w:p w14:paraId="5B73D20B" w14:textId="77777777" w:rsidR="00DD72B4" w:rsidRPr="004E5365" w:rsidRDefault="00DD72B4" w:rsidP="0074176E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Количина</w:t>
            </w:r>
          </w:p>
        </w:tc>
        <w:tc>
          <w:tcPr>
            <w:tcW w:w="1267" w:type="dxa"/>
          </w:tcPr>
          <w:p w14:paraId="14A9650A" w14:textId="59857AA9" w:rsidR="00DD72B4" w:rsidRDefault="00DD72B4" w:rsidP="00DD72B4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Цена без ПДВ</w:t>
            </w:r>
            <w:r w:rsidR="00522EDF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у </w:t>
            </w:r>
            <w:r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динарима</w:t>
            </w:r>
          </w:p>
        </w:tc>
        <w:tc>
          <w:tcPr>
            <w:tcW w:w="1422" w:type="dxa"/>
          </w:tcPr>
          <w:p w14:paraId="054DEA0F" w14:textId="0185186F" w:rsidR="00DD72B4" w:rsidRDefault="00DD72B4" w:rsidP="00DD72B4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Цена </w:t>
            </w:r>
            <w:r w:rsidR="0029081E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са </w:t>
            </w:r>
            <w:r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ПДВ</w:t>
            </w:r>
          </w:p>
          <w:p w14:paraId="1918F0CE" w14:textId="77777777" w:rsidR="00DD72B4" w:rsidRDefault="00DD72B4" w:rsidP="00DD72B4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у динарима</w:t>
            </w:r>
          </w:p>
        </w:tc>
      </w:tr>
      <w:tr w:rsidR="00DD72B4" w:rsidRPr="004E5365" w14:paraId="74F4EFD0" w14:textId="77777777" w:rsidTr="00522EDF">
        <w:trPr>
          <w:jc w:val="center"/>
        </w:trPr>
        <w:tc>
          <w:tcPr>
            <w:tcW w:w="851" w:type="dxa"/>
            <w:vAlign w:val="center"/>
          </w:tcPr>
          <w:p w14:paraId="23F213F9" w14:textId="77777777" w:rsidR="00DD72B4" w:rsidRPr="004E5365" w:rsidRDefault="00DD72B4" w:rsidP="003E0D0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E5365"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4824" w:type="dxa"/>
            <w:vAlign w:val="center"/>
          </w:tcPr>
          <w:p w14:paraId="1B3AC57E" w14:textId="77777777" w:rsidR="0029081E" w:rsidRDefault="0029081E" w:rsidP="006B1466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</w:p>
          <w:p w14:paraId="3057C971" w14:textId="5B6F1253" w:rsidR="00DD72B4" w:rsidRPr="0029081E" w:rsidRDefault="00DD72B4" w:rsidP="006B1466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Једнокрилна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sr-Cyrl-RS"/>
              </w:rPr>
              <w:t>ватроотпорна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врата, отпорности </w:t>
            </w:r>
            <w:r>
              <w:rPr>
                <w:rFonts w:ascii="Open Sans" w:hAnsi="Open Sans" w:cs="Open Sans"/>
                <w:sz w:val="18"/>
                <w:szCs w:val="18"/>
              </w:rPr>
              <w:t>F120</w:t>
            </w:r>
            <w:r w:rsidR="0029081E">
              <w:rPr>
                <w:rFonts w:ascii="Open Sans" w:hAnsi="Open Sans" w:cs="Open Sans"/>
                <w:sz w:val="18"/>
                <w:szCs w:val="18"/>
                <w:lang w:val="sr-Cyrl-RS"/>
              </w:rPr>
              <w:t>, димензије 215*95 цм (набавка и уградња)</w:t>
            </w:r>
          </w:p>
          <w:p w14:paraId="18F4F13B" w14:textId="02E1ED43" w:rsidR="0029081E" w:rsidRPr="00DD72B4" w:rsidRDefault="0029081E" w:rsidP="006B1466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719A3" w14:textId="77777777" w:rsidR="00DD72B4" w:rsidRPr="00F40596" w:rsidRDefault="00DD72B4" w:rsidP="00575159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992" w:type="dxa"/>
            <w:vAlign w:val="center"/>
          </w:tcPr>
          <w:p w14:paraId="61FF3457" w14:textId="0A701C82" w:rsidR="00DD72B4" w:rsidRPr="00DD72B4" w:rsidRDefault="00DD72B4" w:rsidP="00575159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</w:t>
            </w:r>
            <w:r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267" w:type="dxa"/>
          </w:tcPr>
          <w:p w14:paraId="2F9349E1" w14:textId="77777777" w:rsidR="00DD72B4" w:rsidRDefault="00DD72B4" w:rsidP="00DC13A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</w:p>
        </w:tc>
        <w:tc>
          <w:tcPr>
            <w:tcW w:w="1422" w:type="dxa"/>
            <w:vAlign w:val="center"/>
          </w:tcPr>
          <w:p w14:paraId="1687DB4E" w14:textId="4195EC33" w:rsidR="00DD72B4" w:rsidRDefault="00DD72B4" w:rsidP="00DC13A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</w:p>
        </w:tc>
      </w:tr>
      <w:tr w:rsidR="00522EDF" w:rsidRPr="004E5365" w14:paraId="3F6E477A" w14:textId="77777777" w:rsidTr="00522EDF">
        <w:trPr>
          <w:jc w:val="center"/>
        </w:trPr>
        <w:tc>
          <w:tcPr>
            <w:tcW w:w="8926" w:type="dxa"/>
            <w:gridSpan w:val="5"/>
            <w:vAlign w:val="center"/>
          </w:tcPr>
          <w:p w14:paraId="7F9A36B5" w14:textId="7E241CDD" w:rsidR="00522EDF" w:rsidRPr="00522EDF" w:rsidRDefault="00522EDF" w:rsidP="00522EDF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                                                                                        </w:t>
            </w:r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>УКУПНО</w:t>
            </w:r>
            <w:r w:rsidRPr="004E5365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БЕЗ ПДВ</w:t>
            </w:r>
          </w:p>
        </w:tc>
        <w:tc>
          <w:tcPr>
            <w:tcW w:w="1422" w:type="dxa"/>
            <w:vAlign w:val="center"/>
          </w:tcPr>
          <w:p w14:paraId="4C3374A2" w14:textId="77777777" w:rsidR="00522EDF" w:rsidRDefault="00522EDF" w:rsidP="00F4513E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  <w:p w14:paraId="5A31B15E" w14:textId="0847F94B" w:rsidR="00522EDF" w:rsidRPr="00DC13AC" w:rsidRDefault="00522EDF" w:rsidP="00F4513E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  <w:tr w:rsidR="00522EDF" w:rsidRPr="004E5365" w14:paraId="39F3ABE9" w14:textId="77777777" w:rsidTr="00522EDF">
        <w:trPr>
          <w:jc w:val="center"/>
        </w:trPr>
        <w:tc>
          <w:tcPr>
            <w:tcW w:w="8926" w:type="dxa"/>
            <w:gridSpan w:val="5"/>
            <w:vAlign w:val="center"/>
          </w:tcPr>
          <w:p w14:paraId="46AE2136" w14:textId="7622B64A" w:rsidR="00522EDF" w:rsidRPr="004E5365" w:rsidRDefault="00522EDF" w:rsidP="00522EDF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                                                                                                                               </w:t>
            </w:r>
            <w:r w:rsidRPr="004E5365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ПДВ</w:t>
            </w:r>
          </w:p>
        </w:tc>
        <w:tc>
          <w:tcPr>
            <w:tcW w:w="1422" w:type="dxa"/>
            <w:vAlign w:val="center"/>
          </w:tcPr>
          <w:p w14:paraId="213CF0EE" w14:textId="77D5A968" w:rsidR="00522EDF" w:rsidRPr="00DC13AC" w:rsidRDefault="00522EDF" w:rsidP="00F4513E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  <w:tr w:rsidR="00522EDF" w:rsidRPr="004E5365" w14:paraId="7F97433B" w14:textId="77777777" w:rsidTr="00522EDF">
        <w:trPr>
          <w:jc w:val="center"/>
        </w:trPr>
        <w:tc>
          <w:tcPr>
            <w:tcW w:w="8926" w:type="dxa"/>
            <w:gridSpan w:val="5"/>
            <w:vAlign w:val="center"/>
          </w:tcPr>
          <w:p w14:paraId="09EEA295" w14:textId="03F125D2" w:rsidR="00522EDF" w:rsidRPr="004E5365" w:rsidRDefault="00522EDF" w:rsidP="00522EDF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4E5365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</w:t>
            </w:r>
            <w:r w:rsidRPr="004E5365">
              <w:rPr>
                <w:rFonts w:ascii="Open Sans" w:hAnsi="Open Sans" w:cs="Open Sans"/>
                <w:b/>
                <w:sz w:val="18"/>
                <w:szCs w:val="18"/>
              </w:rPr>
              <w:t xml:space="preserve">УКУПНО СА </w:t>
            </w:r>
            <w:r w:rsidRPr="004E5365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ПДВ</w:t>
            </w:r>
          </w:p>
        </w:tc>
        <w:tc>
          <w:tcPr>
            <w:tcW w:w="1422" w:type="dxa"/>
            <w:vAlign w:val="center"/>
          </w:tcPr>
          <w:p w14:paraId="3143E577" w14:textId="77777777" w:rsidR="00522EDF" w:rsidRDefault="00522EDF" w:rsidP="00F4513E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  <w:p w14:paraId="22DFD265" w14:textId="2CB83131" w:rsidR="00522EDF" w:rsidRPr="004E5365" w:rsidRDefault="00522EDF" w:rsidP="00F4513E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</w:p>
        </w:tc>
      </w:tr>
    </w:tbl>
    <w:p w14:paraId="1EA98AF9" w14:textId="77777777" w:rsidR="0029081E" w:rsidRDefault="0029081E" w:rsidP="004E5365">
      <w:pPr>
        <w:jc w:val="both"/>
        <w:rPr>
          <w:rFonts w:ascii="Open Sans" w:eastAsia="Times New Roman" w:hAnsi="Open Sans" w:cs="Open Sans"/>
          <w:b/>
          <w:sz w:val="18"/>
          <w:szCs w:val="18"/>
          <w:lang w:val="sr-Cyrl-RS" w:eastAsia="sr-Cyrl-CS"/>
        </w:rPr>
      </w:pPr>
    </w:p>
    <w:p w14:paraId="060B229F" w14:textId="77414964" w:rsidR="00C26230" w:rsidRDefault="00C26230" w:rsidP="004E5365">
      <w:pPr>
        <w:jc w:val="both"/>
        <w:rPr>
          <w:rFonts w:ascii="Open Sans" w:eastAsia="Times New Roman" w:hAnsi="Open Sans" w:cs="Open Sans"/>
          <w:b/>
          <w:sz w:val="18"/>
          <w:szCs w:val="18"/>
          <w:lang w:val="sr-Cyrl-RS" w:eastAsia="sr-Cyrl-CS"/>
        </w:rPr>
      </w:pPr>
      <w:r w:rsidRPr="004E5365">
        <w:rPr>
          <w:rFonts w:ascii="Open Sans" w:eastAsia="Times New Roman" w:hAnsi="Open Sans" w:cs="Open Sans"/>
          <w:b/>
          <w:sz w:val="18"/>
          <w:szCs w:val="18"/>
          <w:lang w:val="sr-Cyrl-RS" w:eastAsia="sr-Cyrl-CS"/>
        </w:rPr>
        <w:t>Остали услови:</w:t>
      </w:r>
    </w:p>
    <w:p w14:paraId="743BD313" w14:textId="6C511F0F" w:rsidR="009272B0" w:rsidRPr="0029081E" w:rsidRDefault="009272B0" w:rsidP="00E85047">
      <w:pPr>
        <w:spacing w:after="0"/>
        <w:jc w:val="both"/>
        <w:rPr>
          <w:rFonts w:ascii="Open Sans" w:hAnsi="Open Sans" w:cs="Open Sans"/>
          <w:b/>
          <w:bCs/>
          <w:sz w:val="18"/>
          <w:szCs w:val="18"/>
          <w:lang w:val="sr-Cyrl-RS"/>
        </w:rPr>
      </w:pPr>
      <w:r w:rsidRPr="0029081E">
        <w:rPr>
          <w:rFonts w:ascii="Open Sans" w:hAnsi="Open Sans" w:cs="Open Sans"/>
          <w:b/>
          <w:bCs/>
          <w:sz w:val="18"/>
          <w:szCs w:val="18"/>
          <w:lang w:val="sr-Cyrl-RS"/>
        </w:rPr>
        <w:t xml:space="preserve">Једнокрилна челична пуна противпожарна врата отпорности </w:t>
      </w:r>
      <w:r w:rsidRPr="0029081E">
        <w:rPr>
          <w:rFonts w:ascii="Open Sans" w:hAnsi="Open Sans" w:cs="Open Sans"/>
          <w:b/>
          <w:bCs/>
          <w:sz w:val="18"/>
          <w:szCs w:val="18"/>
        </w:rPr>
        <w:t xml:space="preserve">F120, </w:t>
      </w:r>
      <w:r w:rsidRPr="0029081E">
        <w:rPr>
          <w:rFonts w:ascii="Open Sans" w:hAnsi="Open Sans" w:cs="Open Sans"/>
          <w:b/>
          <w:bCs/>
          <w:sz w:val="18"/>
          <w:szCs w:val="18"/>
          <w:lang w:val="sr-Cyrl-RS"/>
        </w:rPr>
        <w:t>смер о</w:t>
      </w:r>
      <w:r w:rsidR="00981EEB" w:rsidRPr="0029081E">
        <w:rPr>
          <w:rFonts w:ascii="Open Sans" w:hAnsi="Open Sans" w:cs="Open Sans"/>
          <w:b/>
          <w:bCs/>
          <w:sz w:val="18"/>
          <w:szCs w:val="18"/>
          <w:lang w:val="sr-Cyrl-RS"/>
        </w:rPr>
        <w:t>т</w:t>
      </w:r>
      <w:r w:rsidRPr="0029081E">
        <w:rPr>
          <w:rFonts w:ascii="Open Sans" w:hAnsi="Open Sans" w:cs="Open Sans"/>
          <w:b/>
          <w:bCs/>
          <w:sz w:val="18"/>
          <w:szCs w:val="18"/>
          <w:lang w:val="sr-Cyrl-RS"/>
        </w:rPr>
        <w:t>варања на десно.</w:t>
      </w:r>
    </w:p>
    <w:p w14:paraId="16773171" w14:textId="03AEAFD0" w:rsidR="009877EB" w:rsidRDefault="00E85047" w:rsidP="00DD72B4">
      <w:pPr>
        <w:jc w:val="both"/>
        <w:rPr>
          <w:rFonts w:ascii="Open Sans" w:hAnsi="Open Sans" w:cs="Open Sans"/>
          <w:b/>
          <w:bCs/>
          <w:sz w:val="18"/>
          <w:szCs w:val="18"/>
          <w:lang w:val="sr-Cyrl-RS"/>
        </w:rPr>
      </w:pPr>
      <w:r w:rsidRPr="0029081E">
        <w:rPr>
          <w:rFonts w:ascii="Open Sans" w:hAnsi="Open Sans" w:cs="Open Sans"/>
          <w:b/>
          <w:bCs/>
          <w:sz w:val="18"/>
          <w:szCs w:val="18"/>
          <w:lang w:val="sr-Cyrl-RS"/>
        </w:rPr>
        <w:t>Димензије врата 2</w:t>
      </w:r>
      <w:r w:rsidR="0021178C" w:rsidRPr="0029081E">
        <w:rPr>
          <w:rFonts w:ascii="Open Sans" w:hAnsi="Open Sans" w:cs="Open Sans"/>
          <w:b/>
          <w:bCs/>
          <w:sz w:val="18"/>
          <w:szCs w:val="18"/>
          <w:lang w:val="sr-Cyrl-RS"/>
        </w:rPr>
        <w:t>1</w:t>
      </w:r>
      <w:r w:rsidRPr="0029081E">
        <w:rPr>
          <w:rFonts w:ascii="Open Sans" w:hAnsi="Open Sans" w:cs="Open Sans"/>
          <w:b/>
          <w:bCs/>
          <w:sz w:val="18"/>
          <w:szCs w:val="18"/>
          <w:lang w:val="sr-Cyrl-RS"/>
        </w:rPr>
        <w:t>5</w:t>
      </w:r>
      <w:r w:rsidR="00854E92" w:rsidRPr="0029081E">
        <w:rPr>
          <w:rFonts w:ascii="Open Sans" w:hAnsi="Open Sans" w:cs="Open Sans"/>
          <w:b/>
          <w:bCs/>
          <w:sz w:val="18"/>
          <w:szCs w:val="18"/>
          <w:lang w:val="sr-Cyrl-RS"/>
        </w:rPr>
        <w:t xml:space="preserve"> </w:t>
      </w:r>
      <w:r w:rsidRPr="0029081E">
        <w:rPr>
          <w:rFonts w:ascii="Open Sans" w:hAnsi="Open Sans" w:cs="Open Sans"/>
          <w:b/>
          <w:bCs/>
          <w:sz w:val="18"/>
          <w:szCs w:val="18"/>
        </w:rPr>
        <w:t>x</w:t>
      </w:r>
      <w:r w:rsidR="00854E92" w:rsidRPr="0029081E">
        <w:rPr>
          <w:rFonts w:ascii="Open Sans" w:hAnsi="Open Sans" w:cs="Open Sans"/>
          <w:b/>
          <w:bCs/>
          <w:sz w:val="18"/>
          <w:szCs w:val="18"/>
          <w:lang w:val="sr-Cyrl-RS"/>
        </w:rPr>
        <w:t xml:space="preserve"> </w:t>
      </w:r>
      <w:r w:rsidRPr="0029081E">
        <w:rPr>
          <w:rFonts w:ascii="Open Sans" w:hAnsi="Open Sans" w:cs="Open Sans"/>
          <w:b/>
          <w:bCs/>
          <w:sz w:val="18"/>
          <w:szCs w:val="18"/>
        </w:rPr>
        <w:t>9</w:t>
      </w:r>
      <w:r w:rsidR="0021178C" w:rsidRPr="0029081E">
        <w:rPr>
          <w:rFonts w:ascii="Open Sans" w:hAnsi="Open Sans" w:cs="Open Sans"/>
          <w:b/>
          <w:bCs/>
          <w:sz w:val="18"/>
          <w:szCs w:val="18"/>
          <w:lang w:val="sr-Cyrl-RS"/>
        </w:rPr>
        <w:t>5</w:t>
      </w:r>
      <w:r w:rsidR="00854E92" w:rsidRPr="0029081E">
        <w:rPr>
          <w:rFonts w:ascii="Open Sans" w:hAnsi="Open Sans" w:cs="Open Sans"/>
          <w:b/>
          <w:bCs/>
          <w:sz w:val="18"/>
          <w:szCs w:val="18"/>
          <w:lang w:val="sr-Cyrl-RS"/>
        </w:rPr>
        <w:t xml:space="preserve"> </w:t>
      </w:r>
      <w:r w:rsidR="00854E92" w:rsidRPr="0029081E">
        <w:rPr>
          <w:rFonts w:ascii="Open Sans" w:hAnsi="Open Sans" w:cs="Open Sans"/>
          <w:b/>
          <w:bCs/>
          <w:sz w:val="18"/>
          <w:szCs w:val="18"/>
        </w:rPr>
        <w:t>cm</w:t>
      </w:r>
      <w:r w:rsidR="00854E92" w:rsidRPr="0029081E">
        <w:rPr>
          <w:rFonts w:ascii="Open Sans" w:hAnsi="Open Sans" w:cs="Open Sans"/>
          <w:b/>
          <w:bCs/>
          <w:sz w:val="18"/>
          <w:szCs w:val="18"/>
          <w:lang w:val="sr-Cyrl-RS"/>
        </w:rPr>
        <w:t xml:space="preserve"> (висина пута ширина).</w:t>
      </w:r>
    </w:p>
    <w:p w14:paraId="5F9B75EF" w14:textId="581798E0" w:rsidR="0029081E" w:rsidRPr="0029081E" w:rsidRDefault="0029081E" w:rsidP="00DD72B4">
      <w:pPr>
        <w:jc w:val="both"/>
        <w:rPr>
          <w:rFonts w:ascii="Open Sans" w:hAnsi="Open Sans" w:cs="Open Sans"/>
          <w:b/>
          <w:bCs/>
          <w:sz w:val="18"/>
          <w:szCs w:val="18"/>
          <w:lang w:val="sr-Cyrl-RS"/>
        </w:rPr>
      </w:pPr>
      <w:r>
        <w:rPr>
          <w:rFonts w:ascii="Open Sans" w:hAnsi="Open Sans" w:cs="Open Sans"/>
          <w:b/>
          <w:bCs/>
          <w:sz w:val="18"/>
          <w:szCs w:val="18"/>
          <w:lang w:val="sr-Cyrl-RS"/>
        </w:rPr>
        <w:t>Цена укључује све зависне трошкове: доставу, монтажу и остале евентуалне трошкове.</w:t>
      </w:r>
    </w:p>
    <w:p w14:paraId="48306456" w14:textId="2E0A2646" w:rsidR="0029081E" w:rsidRPr="0029081E" w:rsidRDefault="0029081E" w:rsidP="0029081E">
      <w:pPr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29081E">
        <w:rPr>
          <w:rFonts w:ascii="Open Sans" w:hAnsi="Open Sans" w:cs="Open Sans"/>
          <w:b/>
          <w:sz w:val="18"/>
          <w:szCs w:val="18"/>
          <w:lang w:val="sr-Cyrl-RS"/>
        </w:rPr>
        <w:t xml:space="preserve">Рок испоруке: </w:t>
      </w:r>
      <w:r w:rsidRPr="0029081E">
        <w:rPr>
          <w:rFonts w:ascii="Open Sans" w:hAnsi="Open Sans" w:cs="Open Sans"/>
          <w:sz w:val="18"/>
          <w:szCs w:val="18"/>
          <w:lang w:val="sr-Cyrl-RS"/>
        </w:rPr>
        <w:t>_______ дана. Не касније од 40 дана од дана закључења уговора.</w:t>
      </w:r>
    </w:p>
    <w:p w14:paraId="03861E46" w14:textId="6CF164A3" w:rsidR="0029081E" w:rsidRPr="0029081E" w:rsidRDefault="0029081E" w:rsidP="0029081E">
      <w:pPr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29081E">
        <w:rPr>
          <w:rFonts w:ascii="Open Sans" w:hAnsi="Open Sans" w:cs="Open Sans"/>
          <w:b/>
          <w:sz w:val="18"/>
          <w:szCs w:val="18"/>
          <w:lang w:val="sr-Cyrl-RS"/>
        </w:rPr>
        <w:t>Место испоруке:</w:t>
      </w:r>
      <w:r w:rsidRPr="0029081E">
        <w:rPr>
          <w:rFonts w:ascii="Open Sans" w:hAnsi="Open Sans" w:cs="Open Sans"/>
          <w:sz w:val="18"/>
          <w:szCs w:val="18"/>
          <w:lang w:val="sr-Cyrl-RS"/>
        </w:rPr>
        <w:t xml:space="preserve"> </w:t>
      </w:r>
      <w:proofErr w:type="spellStart"/>
      <w:r w:rsidRPr="0029081E">
        <w:rPr>
          <w:rFonts w:ascii="Open Sans" w:hAnsi="Open Sans" w:cs="Open Sans"/>
          <w:sz w:val="18"/>
          <w:szCs w:val="18"/>
          <w:lang w:val="sr-Cyrl-RS"/>
        </w:rPr>
        <w:t>Франко</w:t>
      </w:r>
      <w:proofErr w:type="spellEnd"/>
      <w:r w:rsidRPr="0029081E">
        <w:rPr>
          <w:rFonts w:ascii="Open Sans" w:hAnsi="Open Sans" w:cs="Open Sans"/>
          <w:sz w:val="18"/>
          <w:szCs w:val="18"/>
          <w:lang w:val="sr-Cyrl-RS"/>
        </w:rPr>
        <w:t xml:space="preserve"> седиште Наручиоца - Факултет заштите на раду у Нишу, ул. Чарнојевића 10а, Ниш.</w:t>
      </w:r>
    </w:p>
    <w:p w14:paraId="4B440D8A" w14:textId="2601F8DF" w:rsidR="0029081E" w:rsidRDefault="0029081E" w:rsidP="0029081E">
      <w:pPr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29081E">
        <w:rPr>
          <w:rFonts w:ascii="Open Sans" w:hAnsi="Open Sans" w:cs="Open Sans"/>
          <w:b/>
          <w:sz w:val="18"/>
          <w:szCs w:val="18"/>
          <w:lang w:val="sr-Cyrl-RS"/>
        </w:rPr>
        <w:t>Рок плаћања:</w:t>
      </w:r>
      <w:r w:rsidRPr="0029081E">
        <w:rPr>
          <w:rFonts w:ascii="Open Sans" w:hAnsi="Open Sans" w:cs="Open Sans"/>
          <w:sz w:val="18"/>
          <w:szCs w:val="18"/>
          <w:lang w:val="sr-Cyrl-RS"/>
        </w:rPr>
        <w:t xml:space="preserve"> </w:t>
      </w:r>
      <w:r w:rsidRPr="0029081E">
        <w:rPr>
          <w:rFonts w:ascii="Open Sans" w:hAnsi="Open Sans" w:cs="Open Sans"/>
          <w:sz w:val="18"/>
          <w:szCs w:val="18"/>
        </w:rPr>
        <w:t>_________</w:t>
      </w:r>
      <w:r w:rsidRPr="0029081E">
        <w:rPr>
          <w:rFonts w:ascii="Open Sans" w:hAnsi="Open Sans" w:cs="Open Sans"/>
          <w:sz w:val="18"/>
          <w:szCs w:val="18"/>
          <w:lang w:val="sr-Cyrl-RS"/>
        </w:rPr>
        <w:t xml:space="preserve"> дана од дана уредно регистроване е-фактуре у СЕФ.</w:t>
      </w:r>
    </w:p>
    <w:p w14:paraId="34B54EC4" w14:textId="049480C9" w:rsidR="0044563F" w:rsidRDefault="0029081E" w:rsidP="0029081E">
      <w:pPr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29081E">
        <w:rPr>
          <w:rFonts w:ascii="Open Sans" w:hAnsi="Open Sans" w:cs="Open Sans"/>
          <w:b/>
          <w:bCs/>
          <w:sz w:val="18"/>
          <w:szCs w:val="18"/>
          <w:lang w:val="sr-Cyrl-RS"/>
        </w:rPr>
        <w:t>Критеријум за избор</w:t>
      </w:r>
      <w:r>
        <w:rPr>
          <w:rFonts w:ascii="Open Sans" w:hAnsi="Open Sans" w:cs="Open Sans"/>
          <w:sz w:val="18"/>
          <w:szCs w:val="18"/>
          <w:lang w:val="sr-Cyrl-RS"/>
        </w:rPr>
        <w:t>: Најнижа понуђена цена без ПДВ.</w:t>
      </w:r>
    </w:p>
    <w:p w14:paraId="501D3F3D" w14:textId="77777777" w:rsidR="0044563F" w:rsidRDefault="0044563F">
      <w:pPr>
        <w:rPr>
          <w:rFonts w:ascii="Open Sans" w:hAnsi="Open Sans" w:cs="Open Sans"/>
          <w:sz w:val="18"/>
          <w:szCs w:val="18"/>
          <w:lang w:val="sr-Cyrl-RS"/>
        </w:rPr>
      </w:pPr>
      <w:r>
        <w:rPr>
          <w:rFonts w:ascii="Open Sans" w:hAnsi="Open Sans" w:cs="Open Sans"/>
          <w:sz w:val="18"/>
          <w:szCs w:val="18"/>
          <w:lang w:val="sr-Cyrl-RS"/>
        </w:rPr>
        <w:br w:type="page"/>
      </w:r>
    </w:p>
    <w:p w14:paraId="2282877D" w14:textId="77777777" w:rsidR="0029081E" w:rsidRPr="0029081E" w:rsidRDefault="0029081E" w:rsidP="0029081E">
      <w:pPr>
        <w:jc w:val="both"/>
        <w:rPr>
          <w:rFonts w:ascii="Open Sans" w:hAnsi="Open Sans" w:cs="Open Sans"/>
          <w:sz w:val="18"/>
          <w:szCs w:val="18"/>
          <w:lang w:val="sr-Cyrl-RS"/>
        </w:rPr>
      </w:pPr>
    </w:p>
    <w:p w14:paraId="18882F5D" w14:textId="6943B305" w:rsidR="0029081E" w:rsidRDefault="0029081E" w:rsidP="00DD72B4">
      <w:pPr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29081E">
        <w:rPr>
          <w:rFonts w:ascii="Open Sans" w:hAnsi="Open Sans" w:cs="Open Sans"/>
          <w:sz w:val="18"/>
          <w:szCs w:val="18"/>
          <w:lang w:val="sr-Cyrl-RS"/>
        </w:rPr>
        <w:t>Уколико након рангирања две или више понуда имају исту понуђену цену, биће изабрана понуда понуђача који је понудио краћи рок испоруке. Ако и тада више понуда буде идентично, биће изабрана понуда понуђача који је понудио дужи рок плаћања.</w:t>
      </w:r>
    </w:p>
    <w:p w14:paraId="6537C2E5" w14:textId="273CC39A" w:rsidR="0044563F" w:rsidRDefault="0044563F" w:rsidP="00DD72B4">
      <w:pPr>
        <w:jc w:val="both"/>
        <w:rPr>
          <w:rFonts w:ascii="Open Sans" w:hAnsi="Open Sans" w:cs="Open Sans"/>
          <w:sz w:val="18"/>
          <w:szCs w:val="18"/>
          <w:lang w:val="sr-Cyrl-RS"/>
        </w:rPr>
      </w:pPr>
    </w:p>
    <w:p w14:paraId="6128C0D0" w14:textId="77777777" w:rsidR="0044563F" w:rsidRPr="00DD72B4" w:rsidRDefault="0044563F" w:rsidP="00DD72B4">
      <w:pPr>
        <w:jc w:val="both"/>
        <w:rPr>
          <w:rFonts w:ascii="Open Sans" w:hAnsi="Open Sans" w:cs="Open Sans"/>
          <w:sz w:val="18"/>
          <w:szCs w:val="18"/>
          <w:lang w:val="sr-Cyrl-RS"/>
        </w:rPr>
      </w:pPr>
    </w:p>
    <w:p w14:paraId="75B0713F" w14:textId="77777777" w:rsidR="00F23520" w:rsidRPr="004E5365" w:rsidRDefault="00F23520" w:rsidP="00F23520">
      <w:pPr>
        <w:pStyle w:val="Bezrazmaka"/>
        <w:spacing w:after="160"/>
        <w:rPr>
          <w:rFonts w:ascii="Open Sans" w:eastAsia="Times New Roman" w:hAnsi="Open Sans" w:cs="Open Sans"/>
          <w:sz w:val="18"/>
          <w:szCs w:val="18"/>
          <w:lang w:eastAsia="sr-Cyrl-CS"/>
        </w:rPr>
      </w:pPr>
      <w:proofErr w:type="spellStart"/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>Датум</w:t>
      </w:r>
      <w:proofErr w:type="spellEnd"/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>: ____________________</w:t>
      </w:r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</w:p>
    <w:p w14:paraId="0CF57CBE" w14:textId="17735226" w:rsidR="00F23520" w:rsidRDefault="0044563F" w:rsidP="0044563F">
      <w:pPr>
        <w:pStyle w:val="Bezrazmaka"/>
        <w:spacing w:after="160"/>
        <w:ind w:left="3600" w:firstLine="720"/>
        <w:rPr>
          <w:rFonts w:ascii="Open Sans" w:eastAsia="Times New Roman" w:hAnsi="Open Sans" w:cs="Open Sans"/>
          <w:sz w:val="18"/>
          <w:szCs w:val="18"/>
          <w:lang w:eastAsia="sr-Cyrl-CS"/>
        </w:rPr>
      </w:pPr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>МП</w:t>
      </w:r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proofErr w:type="spellStart"/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>Понуђач</w:t>
      </w:r>
      <w:proofErr w:type="spellEnd"/>
    </w:p>
    <w:p w14:paraId="3E233F64" w14:textId="77777777" w:rsidR="0044563F" w:rsidRPr="004E5365" w:rsidRDefault="0044563F" w:rsidP="0044563F">
      <w:pPr>
        <w:pStyle w:val="Bezrazmaka"/>
        <w:spacing w:after="160"/>
        <w:ind w:left="3600" w:firstLine="720"/>
        <w:rPr>
          <w:rFonts w:ascii="Open Sans" w:eastAsia="Times New Roman" w:hAnsi="Open Sans" w:cs="Open Sans"/>
          <w:sz w:val="18"/>
          <w:szCs w:val="18"/>
          <w:lang w:eastAsia="sr-Cyrl-CS"/>
        </w:rPr>
      </w:pPr>
    </w:p>
    <w:p w14:paraId="05E3F5C6" w14:textId="77777777" w:rsidR="00F23520" w:rsidRPr="004E5365" w:rsidRDefault="00F23520" w:rsidP="00F23520">
      <w:pPr>
        <w:pStyle w:val="Bezrazmaka"/>
        <w:spacing w:after="160"/>
        <w:ind w:left="3600" w:firstLine="720"/>
        <w:rPr>
          <w:rFonts w:ascii="Open Sans" w:eastAsia="Times New Roman" w:hAnsi="Open Sans" w:cs="Open Sans"/>
          <w:sz w:val="18"/>
          <w:szCs w:val="18"/>
          <w:lang w:eastAsia="sr-Cyrl-CS"/>
        </w:rPr>
      </w:pPr>
    </w:p>
    <w:p w14:paraId="1558704B" w14:textId="77777777" w:rsidR="00F23520" w:rsidRPr="004E5365" w:rsidRDefault="00F23520" w:rsidP="00181CC4">
      <w:pPr>
        <w:pStyle w:val="Bezrazmaka"/>
        <w:spacing w:after="160"/>
        <w:ind w:left="2880" w:firstLine="720"/>
        <w:rPr>
          <w:rFonts w:ascii="Open Sans" w:eastAsia="Times New Roman" w:hAnsi="Open Sans" w:cs="Open Sans"/>
          <w:sz w:val="18"/>
          <w:szCs w:val="18"/>
          <w:lang w:eastAsia="sr-Cyrl-CS"/>
        </w:rPr>
      </w:pPr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ab/>
      </w:r>
      <w:r w:rsidR="00A941C6"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 xml:space="preserve">     </w:t>
      </w:r>
      <w:r w:rsidR="00D00A76">
        <w:rPr>
          <w:rFonts w:ascii="Open Sans" w:eastAsia="Times New Roman" w:hAnsi="Open Sans" w:cs="Open Sans"/>
          <w:sz w:val="18"/>
          <w:szCs w:val="18"/>
          <w:lang w:val="sr-Cyrl-RS" w:eastAsia="sr-Cyrl-CS"/>
        </w:rPr>
        <w:t xml:space="preserve">     </w:t>
      </w:r>
      <w:r w:rsidR="00A941C6"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 xml:space="preserve">  </w:t>
      </w:r>
      <w:r w:rsidRPr="004E5365">
        <w:rPr>
          <w:rFonts w:ascii="Open Sans" w:eastAsia="Times New Roman" w:hAnsi="Open Sans" w:cs="Open Sans"/>
          <w:sz w:val="18"/>
          <w:szCs w:val="18"/>
          <w:lang w:eastAsia="sr-Cyrl-CS"/>
        </w:rPr>
        <w:t>_____________________________</w:t>
      </w:r>
    </w:p>
    <w:sectPr w:rsidR="00F23520" w:rsidRPr="004E5365" w:rsidSect="00592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1DC"/>
    <w:multiLevelType w:val="hybridMultilevel"/>
    <w:tmpl w:val="D318B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7497"/>
    <w:multiLevelType w:val="hybridMultilevel"/>
    <w:tmpl w:val="DC88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927A1"/>
    <w:multiLevelType w:val="hybridMultilevel"/>
    <w:tmpl w:val="DC88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9119D"/>
    <w:multiLevelType w:val="hybridMultilevel"/>
    <w:tmpl w:val="DC88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281E"/>
    <w:multiLevelType w:val="hybridMultilevel"/>
    <w:tmpl w:val="EF427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3753">
    <w:abstractNumId w:val="3"/>
  </w:num>
  <w:num w:numId="2" w16cid:durableId="2134205405">
    <w:abstractNumId w:val="2"/>
  </w:num>
  <w:num w:numId="3" w16cid:durableId="2071414494">
    <w:abstractNumId w:val="0"/>
  </w:num>
  <w:num w:numId="4" w16cid:durableId="1539973191">
    <w:abstractNumId w:val="1"/>
  </w:num>
  <w:num w:numId="5" w16cid:durableId="714815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61"/>
    <w:rsid w:val="000768FF"/>
    <w:rsid w:val="000F6755"/>
    <w:rsid w:val="00136D1A"/>
    <w:rsid w:val="001575F0"/>
    <w:rsid w:val="00164146"/>
    <w:rsid w:val="00180694"/>
    <w:rsid w:val="00181CC4"/>
    <w:rsid w:val="00185237"/>
    <w:rsid w:val="00187961"/>
    <w:rsid w:val="001C250F"/>
    <w:rsid w:val="001D373E"/>
    <w:rsid w:val="0021178C"/>
    <w:rsid w:val="00214BC0"/>
    <w:rsid w:val="002173B4"/>
    <w:rsid w:val="0029081E"/>
    <w:rsid w:val="00292542"/>
    <w:rsid w:val="003B0A83"/>
    <w:rsid w:val="003E16F7"/>
    <w:rsid w:val="00416656"/>
    <w:rsid w:val="0044563F"/>
    <w:rsid w:val="00446CF8"/>
    <w:rsid w:val="0047532E"/>
    <w:rsid w:val="004E5365"/>
    <w:rsid w:val="004F3EAC"/>
    <w:rsid w:val="00522EDF"/>
    <w:rsid w:val="0054482B"/>
    <w:rsid w:val="00575159"/>
    <w:rsid w:val="00592C51"/>
    <w:rsid w:val="005A4B2F"/>
    <w:rsid w:val="005E6906"/>
    <w:rsid w:val="00605B1A"/>
    <w:rsid w:val="006B1466"/>
    <w:rsid w:val="006F2943"/>
    <w:rsid w:val="0074176E"/>
    <w:rsid w:val="007B38A4"/>
    <w:rsid w:val="007F1D72"/>
    <w:rsid w:val="008412A5"/>
    <w:rsid w:val="00854E92"/>
    <w:rsid w:val="00894B37"/>
    <w:rsid w:val="008D064F"/>
    <w:rsid w:val="008F380E"/>
    <w:rsid w:val="009272B0"/>
    <w:rsid w:val="00947C54"/>
    <w:rsid w:val="00981EEB"/>
    <w:rsid w:val="009877EB"/>
    <w:rsid w:val="00A7337B"/>
    <w:rsid w:val="00A941C6"/>
    <w:rsid w:val="00B604A2"/>
    <w:rsid w:val="00B853A8"/>
    <w:rsid w:val="00B86102"/>
    <w:rsid w:val="00BB2EEF"/>
    <w:rsid w:val="00BC5F37"/>
    <w:rsid w:val="00BD3B52"/>
    <w:rsid w:val="00C26230"/>
    <w:rsid w:val="00C61950"/>
    <w:rsid w:val="00CC78EA"/>
    <w:rsid w:val="00D00A76"/>
    <w:rsid w:val="00D6756A"/>
    <w:rsid w:val="00DC13AC"/>
    <w:rsid w:val="00DD72B4"/>
    <w:rsid w:val="00E7452D"/>
    <w:rsid w:val="00E85047"/>
    <w:rsid w:val="00F23520"/>
    <w:rsid w:val="00F32BD4"/>
    <w:rsid w:val="00F40596"/>
    <w:rsid w:val="00F4513E"/>
    <w:rsid w:val="00F84452"/>
    <w:rsid w:val="00F86C6F"/>
    <w:rsid w:val="00F90521"/>
    <w:rsid w:val="00FD5587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B75A"/>
  <w15:docId w15:val="{069BCF8B-3B10-4164-8278-8CB44C64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51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1575F0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7F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4F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F3EAC"/>
    <w:rPr>
      <w:rFonts w:ascii="Tahoma" w:hAnsi="Tahoma" w:cs="Tahoma"/>
      <w:sz w:val="16"/>
      <w:szCs w:val="16"/>
    </w:rPr>
  </w:style>
  <w:style w:type="paragraph" w:styleId="Bezrazmaka">
    <w:name w:val="No Spacing"/>
    <w:uiPriority w:val="1"/>
    <w:qFormat/>
    <w:rsid w:val="00F23520"/>
    <w:pPr>
      <w:spacing w:after="0" w:line="240" w:lineRule="auto"/>
      <w:jc w:val="both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Evica</dc:creator>
  <cp:lastModifiedBy>Tijana Miloševic</cp:lastModifiedBy>
  <cp:revision>38</cp:revision>
  <cp:lastPrinted>2025-10-09T11:56:00Z</cp:lastPrinted>
  <dcterms:created xsi:type="dcterms:W3CDTF">2024-02-19T10:40:00Z</dcterms:created>
  <dcterms:modified xsi:type="dcterms:W3CDTF">2025-10-09T11:58:00Z</dcterms:modified>
</cp:coreProperties>
</file>