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75EA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70CD72E3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14BD695A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17F50FA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C5251E6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1CBE8C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2C6BA1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DE6EF5" w14:textId="77777777" w:rsidR="00AB59C8" w:rsidRPr="001B7E07" w:rsidRDefault="00AB59C8" w:rsidP="00992613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C537BFB" w14:textId="2EAE83B1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69C810E4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3B3CEA52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2AF6306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  <w:lang w:val="sr-Cyrl-RS"/>
        </w:rPr>
      </w:pPr>
    </w:p>
    <w:p w14:paraId="41AC508A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0A9A858B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6501DCF1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proofErr w:type="spellStart"/>
      <w:proofErr w:type="gram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proofErr w:type="gram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Дизел - гориво</w:t>
      </w:r>
    </w:p>
    <w:p w14:paraId="1385F347" w14:textId="77777777" w:rsidR="00AB59C8" w:rsidRPr="001B7E07" w:rsidRDefault="00AB59C8" w:rsidP="00992613">
      <w:pPr>
        <w:spacing w:line="24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14D2A996" w14:textId="339E4A42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59"/>
          <w:sz w:val="20"/>
          <w:szCs w:val="20"/>
        </w:rPr>
        <w:t xml:space="preserve"> 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2</w:t>
      </w:r>
      <w:r w:rsidR="00992613">
        <w:rPr>
          <w:rFonts w:ascii="Open Sans" w:eastAsia="Times New Roman" w:hAnsi="Open Sans" w:cs="Open Sans"/>
          <w:spacing w:val="-1"/>
          <w:sz w:val="20"/>
          <w:szCs w:val="20"/>
          <w:lang w:val="sr-Latn-RS"/>
        </w:rPr>
        <w:t>5</w:t>
      </w:r>
      <w:r w:rsidR="00B1123F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9.</w:t>
      </w:r>
      <w:r w:rsidR="00992613">
        <w:rPr>
          <w:rFonts w:ascii="Open Sans" w:eastAsia="Times New Roman" w:hAnsi="Open Sans" w:cs="Open Sans"/>
          <w:spacing w:val="-1"/>
          <w:sz w:val="20"/>
          <w:szCs w:val="20"/>
          <w:lang w:val="sr-Latn-RS"/>
        </w:rPr>
        <w:t>328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,0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proofErr w:type="spellEnd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70C09B35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80F378B" w14:textId="77777777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proofErr w:type="spellEnd"/>
      <w:r w:rsidR="007539B6" w:rsidRPr="001B7E07">
        <w:rPr>
          <w:rFonts w:ascii="Open Sans" w:eastAsia="Times New Roman" w:hAnsi="Open Sans" w:cs="Open Sans"/>
          <w:sz w:val="20"/>
          <w:szCs w:val="20"/>
        </w:rPr>
        <w:t>.</w:t>
      </w:r>
    </w:p>
    <w:p w14:paraId="6AD28990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9F450C0" w14:textId="3D80565C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43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992613">
        <w:rPr>
          <w:rFonts w:ascii="Open Sans" w:hAnsi="Open Sans" w:cs="Open Sans"/>
          <w:b w:val="0"/>
          <w:spacing w:val="-1"/>
          <w:sz w:val="20"/>
          <w:szCs w:val="20"/>
          <w:lang w:val="sr-Cyrl-RS"/>
        </w:rPr>
        <w:t>једна</w:t>
      </w:r>
    </w:p>
    <w:p w14:paraId="1CCA9DE9" w14:textId="77777777" w:rsidR="00AB59C8" w:rsidRPr="001B7E07" w:rsidRDefault="00AB59C8" w:rsidP="00992613">
      <w:pPr>
        <w:spacing w:before="16" w:line="26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2418A40D" w14:textId="6C243B78" w:rsidR="00AB59C8" w:rsidRPr="001B7E07" w:rsidRDefault="00B65B0C" w:rsidP="00992613">
      <w:pPr>
        <w:numPr>
          <w:ilvl w:val="0"/>
          <w:numId w:val="1"/>
        </w:numPr>
        <w:tabs>
          <w:tab w:val="left" w:pos="372"/>
        </w:tabs>
        <w:ind w:left="426" w:hanging="426"/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5D2C9A"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додели уговора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992613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25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992613">
        <w:rPr>
          <w:rFonts w:ascii="Open Sans" w:eastAsia="Times New Roman" w:hAnsi="Open Sans" w:cs="Open Sans"/>
          <w:sz w:val="20"/>
          <w:szCs w:val="20"/>
          <w:lang w:val="sr-Cyrl-RS"/>
        </w:rPr>
        <w:t>2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992613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.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proofErr w:type="spellEnd"/>
    </w:p>
    <w:p w14:paraId="605A473C" w14:textId="77777777" w:rsidR="00AB59C8" w:rsidRPr="001B7E07" w:rsidRDefault="00AB59C8" w:rsidP="00992613">
      <w:pPr>
        <w:spacing w:before="1" w:line="280" w:lineRule="exact"/>
        <w:ind w:left="426" w:hanging="426"/>
        <w:rPr>
          <w:rFonts w:ascii="Open Sans" w:hAnsi="Open Sans" w:cs="Open Sans"/>
          <w:sz w:val="20"/>
          <w:szCs w:val="20"/>
        </w:rPr>
      </w:pPr>
    </w:p>
    <w:p w14:paraId="026BB1B3" w14:textId="77777777" w:rsidR="00AB59C8" w:rsidRPr="001B7E07" w:rsidRDefault="00B65B0C" w:rsidP="00992613">
      <w:pPr>
        <w:pStyle w:val="Teloteksta"/>
        <w:numPr>
          <w:ilvl w:val="0"/>
          <w:numId w:val="1"/>
        </w:numPr>
        <w:tabs>
          <w:tab w:val="left" w:pos="142"/>
        </w:tabs>
        <w:ind w:left="426" w:hanging="426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</w:t>
      </w:r>
      <w:proofErr w:type="spellEnd"/>
      <w:r w:rsidRPr="001B7E0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</w:t>
      </w:r>
      <w:proofErr w:type="spellEnd"/>
      <w:r w:rsidR="00691D6C" w:rsidRPr="001B7E07">
        <w:rPr>
          <w:rFonts w:ascii="Open Sans" w:hAnsi="Open Sans" w:cs="Open Sans"/>
          <w:sz w:val="20"/>
          <w:szCs w:val="20"/>
        </w:rPr>
        <w:t xml:space="preserve">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788CDEE4" w14:textId="77777777" w:rsidR="005D2C9A" w:rsidRPr="001B7E07" w:rsidRDefault="005D2C9A" w:rsidP="00992613">
      <w:pPr>
        <w:pStyle w:val="Pasussalistom"/>
        <w:ind w:hanging="426"/>
        <w:rPr>
          <w:rFonts w:ascii="Open Sans" w:hAnsi="Open Sans" w:cs="Open Sans"/>
          <w:b/>
          <w:bCs/>
          <w:sz w:val="20"/>
          <w:szCs w:val="20"/>
        </w:rPr>
      </w:pPr>
    </w:p>
    <w:p w14:paraId="4F4FB9E1" w14:textId="77777777" w:rsidR="005D2C9A" w:rsidRPr="001B7E07" w:rsidRDefault="005D2C9A" w:rsidP="00992613">
      <w:pPr>
        <w:pStyle w:val="Teloteksta"/>
        <w:tabs>
          <w:tab w:val="left" w:pos="483"/>
        </w:tabs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p w14:paraId="409AD09E" w14:textId="6784BDC8" w:rsidR="00AB59C8" w:rsidRPr="001B7E07" w:rsidRDefault="007019CB" w:rsidP="00BC09D2">
      <w:pPr>
        <w:tabs>
          <w:tab w:val="left" w:pos="9785"/>
        </w:tabs>
        <w:spacing w:line="271" w:lineRule="exact"/>
        <w:ind w:left="132"/>
        <w:rPr>
          <w:rFonts w:ascii="Open Sans" w:eastAsia="Times New Roman" w:hAnsi="Open Sans" w:cs="Open Sans"/>
          <w:sz w:val="20"/>
          <w:szCs w:val="20"/>
          <w:u w:val="single"/>
        </w:rPr>
      </w:pP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proofErr w:type="spellStart"/>
      <w:r w:rsidR="00B1123F">
        <w:rPr>
          <w:rFonts w:ascii="Open Sans" w:hAnsi="Open Sans" w:cs="Open Sans"/>
          <w:b/>
          <w:sz w:val="20"/>
          <w:szCs w:val="20"/>
          <w:u w:val="single"/>
          <w:lang w:val="sr-Latn-RS"/>
        </w:rPr>
        <w:t>Лукоил</w:t>
      </w:r>
      <w:proofErr w:type="spellEnd"/>
      <w:r w:rsidR="00992613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 Србија</w:t>
      </w:r>
      <w:r w:rsidRPr="001B7E07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 </w:t>
      </w:r>
      <w:proofErr w:type="spellStart"/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proofErr w:type="spellEnd"/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Београд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>,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_</w:t>
      </w:r>
      <w:proofErr w:type="spellStart"/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ул.Булевар</w:t>
      </w:r>
      <w:proofErr w:type="spellEnd"/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Михајла Пупина број_165</w:t>
      </w:r>
      <w:r w:rsidR="00992613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u w:val="single"/>
          <w:lang w:val="sr-Cyrl-RS"/>
        </w:rPr>
        <w:t>д</w:t>
      </w:r>
    </w:p>
    <w:p w14:paraId="0E421C1C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193D286E" w14:textId="77777777" w:rsidR="00AB59C8" w:rsidRPr="001B7E07" w:rsidRDefault="00B65B0C">
      <w:pPr>
        <w:pStyle w:val="Teloteksta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5A44B7A9" w14:textId="77777777" w:rsidR="00DE0A2D" w:rsidRPr="001B7E07" w:rsidRDefault="00DE0A2D" w:rsidP="00992613">
      <w:pPr>
        <w:pStyle w:val="Teloteksta"/>
        <w:tabs>
          <w:tab w:val="left" w:pos="483"/>
        </w:tabs>
        <w:spacing w:before="69"/>
        <w:ind w:left="132" w:firstLine="0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 w16cid:durableId="1980836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300C70"/>
    <w:rsid w:val="00371816"/>
    <w:rsid w:val="00424F30"/>
    <w:rsid w:val="004E758C"/>
    <w:rsid w:val="005110CE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4394"/>
    <w:rsid w:val="008F7200"/>
    <w:rsid w:val="009408C5"/>
    <w:rsid w:val="00992613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817C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5</cp:revision>
  <cp:lastPrinted>2024-02-21T13:43:00Z</cp:lastPrinted>
  <dcterms:created xsi:type="dcterms:W3CDTF">2025-02-07T13:17:00Z</dcterms:created>
  <dcterms:modified xsi:type="dcterms:W3CDTF">2026-03-27T11:05:00Z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