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5EA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70CD72E3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14BD695A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17F50FA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C5251E6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1CBE8C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2C6BA1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DE6EF5" w14:textId="77777777" w:rsidR="00AB59C8" w:rsidRPr="001B7E07" w:rsidRDefault="00AB59C8" w:rsidP="00992613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537BFB" w14:textId="2EAE83B1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69C810E4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3B3CEA52" w14:textId="77777777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2AF6306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41AC508A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B1123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Добра</w:t>
      </w:r>
    </w:p>
    <w:p w14:paraId="0A9A858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6501DCF1" w14:textId="5DD141DB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т 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DE377C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Рециклирани тонери и кетриџи</w:t>
      </w:r>
    </w:p>
    <w:p w14:paraId="1385F347" w14:textId="77777777" w:rsidR="00AB59C8" w:rsidRPr="001B7E07" w:rsidRDefault="00AB59C8" w:rsidP="00992613">
      <w:pPr>
        <w:spacing w:line="24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14D2A996" w14:textId="07C1B354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59"/>
          <w:sz w:val="20"/>
          <w:szCs w:val="20"/>
        </w:rPr>
        <w:t xml:space="preserve"> </w:t>
      </w:r>
      <w:r w:rsidR="00DE377C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55</w:t>
      </w:r>
      <w:r w:rsidR="00B1123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.</w:t>
      </w:r>
      <w:r w:rsidR="00DE377C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520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70C09B35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80F378B" w14:textId="2D095A22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 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</w:p>
    <w:p w14:paraId="6AD28990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9F450C0" w14:textId="7ACD0856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43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DE377C">
        <w:rPr>
          <w:rFonts w:ascii="Open Sans" w:hAnsi="Open Sans" w:cs="Open Sans"/>
          <w:b w:val="0"/>
          <w:spacing w:val="-1"/>
          <w:sz w:val="20"/>
          <w:szCs w:val="20"/>
          <w:lang w:val="sr-Cyrl-RS"/>
        </w:rPr>
        <w:t>четири</w:t>
      </w:r>
    </w:p>
    <w:p w14:paraId="1CCA9DE9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418A40D" w14:textId="71D65ABC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pacing w:val="-6"/>
          <w:sz w:val="20"/>
          <w:szCs w:val="20"/>
        </w:rPr>
        <w:t>ш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ња Од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л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уке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о </w:t>
      </w:r>
      <w:r w:rsidR="005D2C9A"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додели уговора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DE377C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4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DE377C">
        <w:rPr>
          <w:rFonts w:ascii="Open Sans" w:eastAsia="Times New Roman" w:hAnsi="Open Sans" w:cs="Open Sans"/>
          <w:sz w:val="20"/>
          <w:szCs w:val="20"/>
          <w:lang w:val="sr-Cyrl-RS"/>
        </w:rPr>
        <w:t>3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992613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>. 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</w:p>
    <w:p w14:paraId="605A473C" w14:textId="77777777" w:rsidR="00AB59C8" w:rsidRPr="001B7E07" w:rsidRDefault="00AB59C8" w:rsidP="00992613">
      <w:pPr>
        <w:spacing w:before="1" w:line="28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026BB1B3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14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 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788CDEE4" w14:textId="77777777" w:rsidR="005D2C9A" w:rsidRPr="001B7E07" w:rsidRDefault="005D2C9A" w:rsidP="00992613">
      <w:pPr>
        <w:pStyle w:val="Pasussalistom"/>
        <w:ind w:hanging="426"/>
        <w:rPr>
          <w:rFonts w:ascii="Open Sans" w:hAnsi="Open Sans" w:cs="Open Sans"/>
          <w:b/>
          <w:bCs/>
          <w:sz w:val="20"/>
          <w:szCs w:val="20"/>
        </w:rPr>
      </w:pPr>
    </w:p>
    <w:p w14:paraId="4F4FB9E1" w14:textId="77777777" w:rsidR="005D2C9A" w:rsidRPr="001B7E07" w:rsidRDefault="005D2C9A" w:rsidP="00992613">
      <w:pPr>
        <w:pStyle w:val="Teloteksta"/>
        <w:tabs>
          <w:tab w:val="left" w:pos="483"/>
        </w:tabs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p w14:paraId="409AD09E" w14:textId="5EEBF641" w:rsidR="00AB59C8" w:rsidRPr="00DE377C" w:rsidRDefault="007019CB" w:rsidP="00BC09D2">
      <w:pPr>
        <w:tabs>
          <w:tab w:val="left" w:pos="9785"/>
        </w:tabs>
        <w:spacing w:line="271" w:lineRule="exact"/>
        <w:ind w:left="132"/>
        <w:rPr>
          <w:rFonts w:ascii="Open Sans" w:eastAsia="Times New Roman" w:hAnsi="Open Sans" w:cs="Open Sans"/>
          <w:sz w:val="20"/>
          <w:szCs w:val="20"/>
          <w:u w:val="single"/>
          <w:lang w:val="sr-Cyrl-RS"/>
        </w:rPr>
      </w:pP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>„</w:t>
      </w:r>
      <w:r w:rsidR="00DE377C">
        <w:rPr>
          <w:rFonts w:ascii="Open Sans" w:hAnsi="Open Sans" w:cs="Open Sans"/>
          <w:b/>
          <w:sz w:val="20"/>
          <w:szCs w:val="20"/>
          <w:u w:val="single"/>
          <w:lang w:val="sr-Latn-RS"/>
        </w:rPr>
        <w:t>I &amp; D COM</w:t>
      </w: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“,  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доо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Београд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_ул.</w:t>
      </w:r>
      <w:r w:rsidR="00DE377C">
        <w:rPr>
          <w:rFonts w:ascii="Open Sans" w:hAnsi="Open Sans" w:cs="Open Sans"/>
          <w:sz w:val="20"/>
          <w:szCs w:val="20"/>
          <w:u w:val="single"/>
          <w:lang w:val="sr-Latn-RS"/>
        </w:rPr>
        <w:t xml:space="preserve"> </w:t>
      </w:r>
      <w:r w:rsidR="00DE377C">
        <w:rPr>
          <w:rFonts w:ascii="Open Sans" w:hAnsi="Open Sans" w:cs="Open Sans"/>
          <w:sz w:val="20"/>
          <w:szCs w:val="20"/>
          <w:u w:val="single"/>
          <w:lang w:val="sr-Cyrl-RS"/>
        </w:rPr>
        <w:t>Вилине воде бб</w:t>
      </w:r>
    </w:p>
    <w:p w14:paraId="0E421C1C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193D286E" w14:textId="77777777" w:rsidR="00AB59C8" w:rsidRPr="001B7E07" w:rsidRDefault="00B65B0C">
      <w:pPr>
        <w:pStyle w:val="Teloteksta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5A44B7A9" w14:textId="77777777" w:rsidR="00DE0A2D" w:rsidRPr="001B7E07" w:rsidRDefault="00DE0A2D" w:rsidP="00992613">
      <w:pPr>
        <w:pStyle w:val="Teloteksta"/>
        <w:tabs>
          <w:tab w:val="left" w:pos="483"/>
        </w:tabs>
        <w:spacing w:before="69"/>
        <w:ind w:left="132" w:firstLine="0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 w16cid:durableId="19808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300C70"/>
    <w:rsid w:val="00371816"/>
    <w:rsid w:val="00424F30"/>
    <w:rsid w:val="004E758C"/>
    <w:rsid w:val="005110CE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F4394"/>
    <w:rsid w:val="008F7200"/>
    <w:rsid w:val="009408C5"/>
    <w:rsid w:val="00992613"/>
    <w:rsid w:val="00A1791F"/>
    <w:rsid w:val="00A240DD"/>
    <w:rsid w:val="00A458A1"/>
    <w:rsid w:val="00A51813"/>
    <w:rsid w:val="00A61C4E"/>
    <w:rsid w:val="00A64083"/>
    <w:rsid w:val="00A76966"/>
    <w:rsid w:val="00AA1E45"/>
    <w:rsid w:val="00AB59C8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DE377C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17C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7</cp:revision>
  <cp:lastPrinted>2024-02-21T13:43:00Z</cp:lastPrinted>
  <dcterms:created xsi:type="dcterms:W3CDTF">2025-02-07T13:17:00Z</dcterms:created>
  <dcterms:modified xsi:type="dcterms:W3CDTF">2026-03-27T11:12:00Z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